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2BBB4" w14:textId="77777777" w:rsidR="00A429F9" w:rsidRDefault="00A429F9" w:rsidP="00A429F9">
      <w:pPr>
        <w:tabs>
          <w:tab w:val="left" w:pos="6920"/>
        </w:tabs>
        <w:rPr>
          <w:rFonts w:ascii="Arial" w:hAnsi="Arial" w:cs="Arial"/>
          <w:b/>
          <w:bCs/>
          <w:sz w:val="28"/>
          <w:szCs w:val="28"/>
        </w:rPr>
      </w:pPr>
    </w:p>
    <w:p w14:paraId="2E1BAF16" w14:textId="0B79011B" w:rsidR="00F14024" w:rsidRPr="00F07585" w:rsidRDefault="00F14024" w:rsidP="00F14024">
      <w:pPr>
        <w:spacing w:line="276" w:lineRule="auto"/>
        <w:jc w:val="center"/>
        <w:rPr>
          <w:rFonts w:ascii="Arial" w:hAnsi="Arial" w:cs="Arial"/>
          <w:b/>
          <w:bCs/>
          <w:sz w:val="24"/>
          <w:szCs w:val="24"/>
        </w:rPr>
      </w:pPr>
      <w:r w:rsidRPr="00F07585">
        <w:rPr>
          <w:rFonts w:ascii="Arial" w:hAnsi="Arial" w:cs="Arial"/>
          <w:b/>
          <w:bCs/>
          <w:noProof/>
          <w:sz w:val="24"/>
          <w:szCs w:val="24"/>
          <w:lang w:eastAsia="en-GB"/>
        </w:rPr>
        <w:t xml:space="preserve">High flow nasal oxygen for patients undergoing elective major abdominal </w:t>
      </w:r>
      <w:r w:rsidR="003A0D61" w:rsidRPr="00F07585">
        <w:rPr>
          <w:rFonts w:ascii="Arial" w:hAnsi="Arial" w:cs="Arial"/>
          <w:b/>
          <w:bCs/>
          <w:noProof/>
          <w:sz w:val="24"/>
          <w:szCs w:val="24"/>
          <w:lang w:eastAsia="en-GB"/>
        </w:rPr>
        <w:t>s</w:t>
      </w:r>
      <w:r w:rsidRPr="00F07585">
        <w:rPr>
          <w:rFonts w:ascii="Arial" w:hAnsi="Arial" w:cs="Arial"/>
          <w:b/>
          <w:bCs/>
          <w:noProof/>
          <w:sz w:val="24"/>
          <w:szCs w:val="24"/>
          <w:lang w:eastAsia="en-GB"/>
        </w:rPr>
        <w:t xml:space="preserve">urgery (PROTECT-HFNO) Trial </w:t>
      </w:r>
    </w:p>
    <w:p w14:paraId="626C41BE" w14:textId="6F4803AB" w:rsidR="00C1196E" w:rsidRPr="00F07585" w:rsidRDefault="00C1196E" w:rsidP="00C1196E">
      <w:pPr>
        <w:spacing w:line="240" w:lineRule="auto"/>
        <w:jc w:val="center"/>
        <w:rPr>
          <w:rStyle w:val="Emphasis"/>
          <w:rFonts w:ascii="Arial" w:hAnsi="Arial" w:cs="Arial"/>
          <w:b/>
          <w:i w:val="0"/>
          <w:iCs w:val="0"/>
        </w:rPr>
      </w:pPr>
      <w:r w:rsidRPr="00F07585">
        <w:rPr>
          <w:rStyle w:val="Emphasis"/>
          <w:rFonts w:ascii="Arial" w:hAnsi="Arial" w:cs="Arial"/>
          <w:b/>
          <w:i w:val="0"/>
          <w:iCs w:val="0"/>
        </w:rPr>
        <w:t>PA</w:t>
      </w:r>
      <w:r w:rsidR="00CC0C7F" w:rsidRPr="00F07585">
        <w:rPr>
          <w:rStyle w:val="Emphasis"/>
          <w:rFonts w:ascii="Arial" w:hAnsi="Arial" w:cs="Arial"/>
          <w:b/>
          <w:i w:val="0"/>
          <w:iCs w:val="0"/>
        </w:rPr>
        <w:t xml:space="preserve">RTICIPANT </w:t>
      </w:r>
      <w:r w:rsidRPr="00F07585">
        <w:rPr>
          <w:rStyle w:val="Emphasis"/>
          <w:rFonts w:ascii="Arial" w:hAnsi="Arial" w:cs="Arial"/>
          <w:b/>
          <w:i w:val="0"/>
          <w:iCs w:val="0"/>
        </w:rPr>
        <w:t>INFORMATION SHEET</w:t>
      </w:r>
    </w:p>
    <w:p w14:paraId="6E22F75A" w14:textId="53DE6634" w:rsidR="00C1196E" w:rsidRPr="00F07585" w:rsidRDefault="00C1196E" w:rsidP="00C1196E">
      <w:pPr>
        <w:spacing w:line="240" w:lineRule="auto"/>
        <w:jc w:val="center"/>
        <w:rPr>
          <w:rStyle w:val="Emphasis"/>
          <w:rFonts w:ascii="Arial" w:hAnsi="Arial" w:cs="Arial"/>
          <w:i w:val="0"/>
          <w:iCs w:val="0"/>
        </w:rPr>
      </w:pPr>
      <w:r w:rsidRPr="00F07585">
        <w:rPr>
          <w:rStyle w:val="Emphasis"/>
          <w:rFonts w:ascii="Arial" w:hAnsi="Arial" w:cs="Arial"/>
          <w:i w:val="0"/>
          <w:iCs w:val="0"/>
        </w:rPr>
        <w:t xml:space="preserve">Version: </w:t>
      </w:r>
      <w:r w:rsidR="00263840">
        <w:rPr>
          <w:rStyle w:val="Emphasis"/>
          <w:rFonts w:ascii="Arial" w:hAnsi="Arial" w:cs="Arial"/>
          <w:i w:val="0"/>
          <w:iCs w:val="0"/>
        </w:rPr>
        <w:t>2</w:t>
      </w:r>
      <w:r w:rsidR="00DF0351">
        <w:rPr>
          <w:rStyle w:val="Emphasis"/>
          <w:rFonts w:ascii="Arial" w:hAnsi="Arial" w:cs="Arial"/>
          <w:i w:val="0"/>
          <w:iCs w:val="0"/>
        </w:rPr>
        <w:t>.0</w:t>
      </w:r>
      <w:r w:rsidR="00DF300C" w:rsidRPr="00F07585">
        <w:rPr>
          <w:rStyle w:val="Emphasis"/>
          <w:rFonts w:ascii="Arial" w:hAnsi="Arial" w:cs="Arial"/>
          <w:i w:val="0"/>
          <w:iCs w:val="0"/>
        </w:rPr>
        <w:t xml:space="preserve"> </w:t>
      </w:r>
      <w:r w:rsidR="00E77431">
        <w:rPr>
          <w:rStyle w:val="Emphasis"/>
          <w:rFonts w:ascii="Arial" w:hAnsi="Arial" w:cs="Arial"/>
          <w:i w:val="0"/>
          <w:iCs w:val="0"/>
        </w:rPr>
        <w:t>20</w:t>
      </w:r>
      <w:r w:rsidRPr="00F07585">
        <w:rPr>
          <w:rStyle w:val="Emphasis"/>
          <w:rFonts w:ascii="Arial" w:hAnsi="Arial" w:cs="Arial"/>
          <w:i w:val="0"/>
          <w:iCs w:val="0"/>
        </w:rPr>
        <w:t>.</w:t>
      </w:r>
      <w:r w:rsidR="00E77431">
        <w:rPr>
          <w:rStyle w:val="Emphasis"/>
          <w:rFonts w:ascii="Arial" w:hAnsi="Arial" w:cs="Arial"/>
          <w:i w:val="0"/>
          <w:iCs w:val="0"/>
        </w:rPr>
        <w:t>0</w:t>
      </w:r>
      <w:r w:rsidR="00DF0351">
        <w:rPr>
          <w:rStyle w:val="Emphasis"/>
          <w:rFonts w:ascii="Arial" w:hAnsi="Arial" w:cs="Arial"/>
          <w:i w:val="0"/>
          <w:iCs w:val="0"/>
        </w:rPr>
        <w:t>1</w:t>
      </w:r>
      <w:r w:rsidRPr="00F07585">
        <w:rPr>
          <w:rStyle w:val="Emphasis"/>
          <w:rFonts w:ascii="Arial" w:hAnsi="Arial" w:cs="Arial"/>
          <w:i w:val="0"/>
          <w:iCs w:val="0"/>
        </w:rPr>
        <w:t>.202</w:t>
      </w:r>
      <w:r w:rsidR="00E77431">
        <w:rPr>
          <w:rStyle w:val="Emphasis"/>
          <w:rFonts w:ascii="Arial" w:hAnsi="Arial" w:cs="Arial"/>
          <w:i w:val="0"/>
          <w:iCs w:val="0"/>
        </w:rPr>
        <w:t>5</w:t>
      </w:r>
    </w:p>
    <w:p w14:paraId="4E783606" w14:textId="10CFA7B8" w:rsidR="00C1196E" w:rsidRPr="00F07585" w:rsidRDefault="00C1196E" w:rsidP="00C1196E">
      <w:pPr>
        <w:spacing w:line="240" w:lineRule="auto"/>
        <w:jc w:val="center"/>
        <w:rPr>
          <w:rStyle w:val="Emphasis"/>
          <w:rFonts w:ascii="Arial" w:hAnsi="Arial" w:cs="Arial"/>
          <w:i w:val="0"/>
          <w:iCs w:val="0"/>
          <w:color w:val="FF0000"/>
        </w:rPr>
      </w:pPr>
      <w:r w:rsidRPr="00F07585">
        <w:rPr>
          <w:rStyle w:val="Emphasis"/>
          <w:rFonts w:ascii="Arial" w:hAnsi="Arial" w:cs="Arial"/>
          <w:i w:val="0"/>
          <w:iCs w:val="0"/>
        </w:rPr>
        <w:t xml:space="preserve">Principal Investigator: </w:t>
      </w:r>
      <w:r w:rsidRPr="00F07585">
        <w:rPr>
          <w:rStyle w:val="Emphasis"/>
          <w:rFonts w:ascii="Arial" w:hAnsi="Arial" w:cs="Arial"/>
          <w:i w:val="0"/>
          <w:iCs w:val="0"/>
          <w:color w:val="FF0000"/>
        </w:rPr>
        <w:t>[insert</w:t>
      </w:r>
      <w:r w:rsidR="00362951" w:rsidRPr="00F07585">
        <w:rPr>
          <w:rStyle w:val="Emphasis"/>
          <w:rFonts w:ascii="Arial" w:hAnsi="Arial" w:cs="Arial"/>
          <w:i w:val="0"/>
          <w:iCs w:val="0"/>
          <w:color w:val="FF0000"/>
        </w:rPr>
        <w:t xml:space="preserve"> PI</w:t>
      </w:r>
      <w:r w:rsidRPr="00F07585">
        <w:rPr>
          <w:rStyle w:val="Emphasis"/>
          <w:rFonts w:ascii="Arial" w:hAnsi="Arial" w:cs="Arial"/>
          <w:i w:val="0"/>
          <w:iCs w:val="0"/>
          <w:color w:val="FF0000"/>
        </w:rPr>
        <w:t xml:space="preserve"> name]</w:t>
      </w:r>
    </w:p>
    <w:p w14:paraId="74BD679B" w14:textId="00F97352" w:rsidR="00C1196E" w:rsidRPr="00F07585" w:rsidRDefault="00C1196E" w:rsidP="00C1196E">
      <w:pPr>
        <w:spacing w:line="240" w:lineRule="auto"/>
        <w:jc w:val="center"/>
        <w:rPr>
          <w:rStyle w:val="Emphasis"/>
          <w:rFonts w:ascii="Arial" w:hAnsi="Arial" w:cs="Arial"/>
          <w:i w:val="0"/>
          <w:iCs w:val="0"/>
        </w:rPr>
      </w:pPr>
      <w:r w:rsidRPr="00F07585">
        <w:rPr>
          <w:rStyle w:val="Emphasis"/>
          <w:rFonts w:ascii="Arial" w:hAnsi="Arial" w:cs="Arial"/>
          <w:i w:val="0"/>
          <w:iCs w:val="0"/>
        </w:rPr>
        <w:t xml:space="preserve">IRAS: </w:t>
      </w:r>
      <w:r w:rsidR="003E09E9" w:rsidRPr="003E09E9">
        <w:rPr>
          <w:rStyle w:val="ui-provider"/>
          <w:rFonts w:ascii="Arial" w:hAnsi="Arial" w:cs="Arial"/>
        </w:rPr>
        <w:t>350757</w:t>
      </w:r>
    </w:p>
    <w:p w14:paraId="13AF8328" w14:textId="26262C59" w:rsidR="00C1196E" w:rsidRPr="00CF501E" w:rsidRDefault="00C1196E" w:rsidP="008C18AF">
      <w:pPr>
        <w:autoSpaceDE w:val="0"/>
        <w:autoSpaceDN w:val="0"/>
        <w:adjustRightInd w:val="0"/>
        <w:spacing w:after="0" w:line="240" w:lineRule="auto"/>
        <w:jc w:val="center"/>
        <w:rPr>
          <w:rFonts w:ascii="Arial" w:hAnsi="Arial" w:cs="Arial"/>
          <w:b/>
          <w:bCs/>
        </w:rPr>
      </w:pPr>
    </w:p>
    <w:p w14:paraId="712A3426" w14:textId="12014BFC" w:rsidR="204898D9" w:rsidRPr="003E09E9" w:rsidRDefault="00F35BAD" w:rsidP="00180231">
      <w:pPr>
        <w:pStyle w:val="NoSpacing"/>
        <w:spacing w:line="360" w:lineRule="auto"/>
        <w:jc w:val="both"/>
        <w:rPr>
          <w:rFonts w:ascii="Arial" w:hAnsi="Arial" w:cs="Arial"/>
          <w:sz w:val="22"/>
          <w:szCs w:val="22"/>
        </w:rPr>
      </w:pPr>
      <w:r w:rsidRPr="003E09E9">
        <w:rPr>
          <w:rFonts w:ascii="Arial" w:hAnsi="Arial" w:cs="Arial"/>
          <w:sz w:val="22"/>
          <w:szCs w:val="22"/>
        </w:rPr>
        <w:t>As part of the PROTECT p</w:t>
      </w:r>
      <w:r w:rsidR="00574BF5" w:rsidRPr="003E09E9">
        <w:rPr>
          <w:rFonts w:ascii="Arial" w:hAnsi="Arial" w:cs="Arial"/>
          <w:sz w:val="22"/>
          <w:szCs w:val="22"/>
        </w:rPr>
        <w:t>rogramme</w:t>
      </w:r>
      <w:r w:rsidRPr="003E09E9">
        <w:rPr>
          <w:rFonts w:ascii="Arial" w:hAnsi="Arial" w:cs="Arial"/>
          <w:sz w:val="22"/>
          <w:szCs w:val="22"/>
        </w:rPr>
        <w:t>, y</w:t>
      </w:r>
      <w:r w:rsidR="0C1273A9" w:rsidRPr="003E09E9">
        <w:rPr>
          <w:rFonts w:ascii="Arial" w:hAnsi="Arial" w:cs="Arial"/>
          <w:sz w:val="22"/>
          <w:szCs w:val="22"/>
        </w:rPr>
        <w:t xml:space="preserve">ou </w:t>
      </w:r>
      <w:r w:rsidR="00627875" w:rsidRPr="003E09E9">
        <w:rPr>
          <w:rFonts w:ascii="Arial" w:hAnsi="Arial" w:cs="Arial"/>
          <w:sz w:val="22"/>
          <w:szCs w:val="22"/>
        </w:rPr>
        <w:t xml:space="preserve">are </w:t>
      </w:r>
      <w:r w:rsidR="007D4B0D" w:rsidRPr="003E09E9">
        <w:rPr>
          <w:rFonts w:ascii="Arial" w:hAnsi="Arial" w:cs="Arial"/>
          <w:sz w:val="22"/>
          <w:szCs w:val="22"/>
        </w:rPr>
        <w:t xml:space="preserve">being invited to take part in the </w:t>
      </w:r>
      <w:r w:rsidR="00FC6C15" w:rsidRPr="003E09E9">
        <w:rPr>
          <w:rFonts w:ascii="Arial" w:hAnsi="Arial" w:cs="Arial"/>
          <w:sz w:val="22"/>
          <w:szCs w:val="22"/>
        </w:rPr>
        <w:t>PROTECT-HFNO</w:t>
      </w:r>
      <w:r w:rsidR="007D4B0D" w:rsidRPr="003E09E9">
        <w:rPr>
          <w:rFonts w:ascii="Arial" w:hAnsi="Arial" w:cs="Arial"/>
          <w:sz w:val="22"/>
          <w:szCs w:val="22"/>
        </w:rPr>
        <w:t xml:space="preserve"> </w:t>
      </w:r>
      <w:r w:rsidR="00627875" w:rsidRPr="003E09E9">
        <w:rPr>
          <w:rFonts w:ascii="Arial" w:hAnsi="Arial" w:cs="Arial"/>
          <w:sz w:val="22"/>
          <w:szCs w:val="22"/>
        </w:rPr>
        <w:t xml:space="preserve">research study, </w:t>
      </w:r>
      <w:r w:rsidR="00682CD2" w:rsidRPr="003E09E9">
        <w:rPr>
          <w:rFonts w:ascii="Arial" w:hAnsi="Arial" w:cs="Arial"/>
          <w:sz w:val="22"/>
          <w:szCs w:val="22"/>
        </w:rPr>
        <w:t>intended to improve the care of patients hav</w:t>
      </w:r>
      <w:r w:rsidRPr="003E09E9">
        <w:rPr>
          <w:rFonts w:ascii="Arial" w:hAnsi="Arial" w:cs="Arial"/>
          <w:sz w:val="22"/>
          <w:szCs w:val="22"/>
        </w:rPr>
        <w:t>ing</w:t>
      </w:r>
      <w:r w:rsidR="00682CD2" w:rsidRPr="003E09E9">
        <w:rPr>
          <w:rFonts w:ascii="Arial" w:hAnsi="Arial" w:cs="Arial"/>
          <w:sz w:val="22"/>
          <w:szCs w:val="22"/>
        </w:rPr>
        <w:t xml:space="preserve"> </w:t>
      </w:r>
      <w:r w:rsidR="0C1273A9" w:rsidRPr="003E09E9">
        <w:rPr>
          <w:rFonts w:ascii="Arial" w:hAnsi="Arial" w:cs="Arial"/>
          <w:sz w:val="22"/>
          <w:szCs w:val="22"/>
        </w:rPr>
        <w:t>an operation</w:t>
      </w:r>
      <w:r w:rsidR="00174BC6" w:rsidRPr="003E09E9">
        <w:rPr>
          <w:rFonts w:ascii="Arial" w:hAnsi="Arial" w:cs="Arial"/>
          <w:sz w:val="22"/>
          <w:szCs w:val="22"/>
        </w:rPr>
        <w:t xml:space="preserve"> </w:t>
      </w:r>
      <w:r w:rsidR="00EB42AA" w:rsidRPr="003E09E9">
        <w:rPr>
          <w:rFonts w:ascii="Arial" w:hAnsi="Arial" w:cs="Arial"/>
          <w:sz w:val="22"/>
          <w:szCs w:val="22"/>
        </w:rPr>
        <w:t>involving</w:t>
      </w:r>
      <w:r w:rsidR="00682CD2" w:rsidRPr="003E09E9">
        <w:rPr>
          <w:rFonts w:ascii="Arial" w:hAnsi="Arial" w:cs="Arial"/>
          <w:sz w:val="22"/>
          <w:szCs w:val="22"/>
        </w:rPr>
        <w:t xml:space="preserve"> their</w:t>
      </w:r>
      <w:r w:rsidR="00FC6C15" w:rsidRPr="003E09E9">
        <w:rPr>
          <w:rFonts w:ascii="Arial" w:hAnsi="Arial" w:cs="Arial"/>
          <w:sz w:val="22"/>
          <w:szCs w:val="22"/>
        </w:rPr>
        <w:t xml:space="preserve"> abdomen</w:t>
      </w:r>
      <w:r w:rsidR="0C1273A9" w:rsidRPr="003E09E9">
        <w:rPr>
          <w:rFonts w:ascii="Arial" w:hAnsi="Arial" w:cs="Arial"/>
          <w:sz w:val="22"/>
          <w:szCs w:val="22"/>
        </w:rPr>
        <w:t xml:space="preserve">. </w:t>
      </w:r>
      <w:r w:rsidR="00254C09" w:rsidRPr="003E09E9">
        <w:rPr>
          <w:rFonts w:ascii="Arial" w:hAnsi="Arial" w:cs="Arial"/>
          <w:sz w:val="22"/>
          <w:szCs w:val="22"/>
        </w:rPr>
        <w:t>Before you decide whether to take part, it is important to understand why this research is be</w:t>
      </w:r>
      <w:r w:rsidR="006F7018" w:rsidRPr="003E09E9">
        <w:rPr>
          <w:rFonts w:ascii="Arial" w:hAnsi="Arial" w:cs="Arial"/>
          <w:sz w:val="22"/>
          <w:szCs w:val="22"/>
        </w:rPr>
        <w:t xml:space="preserve">ing done and what it involves. </w:t>
      </w:r>
      <w:r w:rsidR="000E75D1" w:rsidRPr="003E09E9">
        <w:rPr>
          <w:rFonts w:ascii="Arial" w:hAnsi="Arial" w:cs="Arial"/>
          <w:sz w:val="22"/>
          <w:szCs w:val="22"/>
        </w:rPr>
        <w:t>Please take time to read the following information</w:t>
      </w:r>
      <w:r w:rsidR="001361D1" w:rsidRPr="003E09E9">
        <w:rPr>
          <w:rFonts w:ascii="Arial" w:hAnsi="Arial" w:cs="Arial"/>
          <w:sz w:val="22"/>
          <w:szCs w:val="22"/>
        </w:rPr>
        <w:t>.</w:t>
      </w:r>
      <w:r w:rsidR="000E75D1" w:rsidRPr="003E09E9">
        <w:rPr>
          <w:rFonts w:ascii="Arial" w:hAnsi="Arial" w:cs="Arial"/>
          <w:sz w:val="22"/>
          <w:szCs w:val="22"/>
        </w:rPr>
        <w:t xml:space="preserve"> </w:t>
      </w:r>
      <w:r w:rsidR="00844EF1" w:rsidRPr="003E09E9">
        <w:rPr>
          <w:rFonts w:ascii="Arial" w:hAnsi="Arial" w:cs="Arial"/>
          <w:sz w:val="22"/>
          <w:szCs w:val="22"/>
        </w:rPr>
        <w:t>Talk to your friends and family about the study if you wish and ask us if anything is unclear.</w:t>
      </w:r>
    </w:p>
    <w:p w14:paraId="3E6C9B9F" w14:textId="77777777" w:rsidR="00844EF1" w:rsidRPr="003E09E9" w:rsidRDefault="00844EF1" w:rsidP="00180231">
      <w:pPr>
        <w:pStyle w:val="NoSpacing"/>
        <w:spacing w:line="360" w:lineRule="auto"/>
        <w:jc w:val="both"/>
        <w:rPr>
          <w:rFonts w:ascii="Arial" w:hAnsi="Arial" w:cs="Arial"/>
          <w:sz w:val="22"/>
          <w:szCs w:val="22"/>
        </w:rPr>
      </w:pPr>
    </w:p>
    <w:p w14:paraId="1592B358" w14:textId="77777777" w:rsidR="003B151E" w:rsidRPr="003E09E9" w:rsidRDefault="006A32D3" w:rsidP="003B151E">
      <w:pPr>
        <w:pStyle w:val="NoSpacing"/>
        <w:spacing w:line="360" w:lineRule="auto"/>
        <w:jc w:val="both"/>
        <w:rPr>
          <w:rFonts w:ascii="Arial" w:hAnsi="Arial" w:cs="Arial"/>
          <w:b/>
          <w:bCs/>
          <w:sz w:val="22"/>
          <w:szCs w:val="22"/>
        </w:rPr>
      </w:pPr>
      <w:r w:rsidRPr="003E09E9">
        <w:rPr>
          <w:rFonts w:ascii="Arial" w:hAnsi="Arial" w:cs="Arial"/>
          <w:b/>
          <w:bCs/>
          <w:sz w:val="22"/>
          <w:szCs w:val="22"/>
        </w:rPr>
        <w:t>Why are we doing this research</w:t>
      </w:r>
      <w:r w:rsidR="53C5EBC1" w:rsidRPr="003E09E9">
        <w:rPr>
          <w:rFonts w:ascii="Arial" w:hAnsi="Arial" w:cs="Arial"/>
          <w:b/>
          <w:bCs/>
          <w:sz w:val="22"/>
          <w:szCs w:val="22"/>
        </w:rPr>
        <w:t>?</w:t>
      </w:r>
    </w:p>
    <w:p w14:paraId="530F74DF" w14:textId="3214DAB6" w:rsidR="005255B7" w:rsidRPr="003E09E9" w:rsidRDefault="003B151E" w:rsidP="00180231">
      <w:pPr>
        <w:pStyle w:val="NoSpacing"/>
        <w:spacing w:line="360" w:lineRule="auto"/>
        <w:jc w:val="both"/>
        <w:rPr>
          <w:rFonts w:ascii="Arial" w:hAnsi="Arial" w:cs="Arial"/>
          <w:b/>
          <w:bCs/>
          <w:sz w:val="22"/>
          <w:szCs w:val="22"/>
        </w:rPr>
      </w:pPr>
      <w:r w:rsidRPr="003E09E9">
        <w:rPr>
          <w:rFonts w:ascii="Arial" w:hAnsi="Arial" w:cs="Arial"/>
          <w:sz w:val="22"/>
          <w:szCs w:val="22"/>
          <w:lang w:val="en-GB"/>
        </w:rPr>
        <w:t xml:space="preserve">We are studying better ways to look after patients who have surgery. We hope these new techniques will help patients recover more quickly after surgery, so they can return home sooner, and in better health. One approach that may help is to use a device, which assists a patient’s breathing immediately after abdominal surgery. We think this may help patients recover better and so avoid complications such as chest infection, which can occur in a small number of patients. </w:t>
      </w:r>
      <w:r w:rsidR="00434364" w:rsidRPr="003E09E9">
        <w:rPr>
          <w:rFonts w:ascii="Arial" w:hAnsi="Arial" w:cs="Arial"/>
          <w:sz w:val="22"/>
          <w:szCs w:val="22"/>
        </w:rPr>
        <w:t>If we can show th</w:t>
      </w:r>
      <w:r w:rsidR="00564759" w:rsidRPr="003E09E9">
        <w:rPr>
          <w:rFonts w:ascii="Arial" w:hAnsi="Arial" w:cs="Arial"/>
          <w:sz w:val="22"/>
          <w:szCs w:val="22"/>
        </w:rPr>
        <w:t>at</w:t>
      </w:r>
      <w:r w:rsidR="00434364" w:rsidRPr="003E09E9">
        <w:rPr>
          <w:rFonts w:ascii="Arial" w:hAnsi="Arial" w:cs="Arial"/>
          <w:sz w:val="22"/>
          <w:szCs w:val="22"/>
        </w:rPr>
        <w:t xml:space="preserve"> patients and doctors are comfortable taking part in this small trial, we will then perform a much </w:t>
      </w:r>
      <w:r w:rsidR="00BB50D4" w:rsidRPr="003E09E9">
        <w:rPr>
          <w:rFonts w:ascii="Arial" w:hAnsi="Arial" w:cs="Arial"/>
          <w:sz w:val="22"/>
          <w:szCs w:val="22"/>
        </w:rPr>
        <w:t>larger clinical</w:t>
      </w:r>
      <w:r w:rsidR="008B4142" w:rsidRPr="003E09E9">
        <w:rPr>
          <w:rFonts w:ascii="Arial" w:hAnsi="Arial" w:cs="Arial"/>
          <w:sz w:val="22"/>
          <w:szCs w:val="22"/>
        </w:rPr>
        <w:t xml:space="preserve"> </w:t>
      </w:r>
      <w:r w:rsidR="00434364" w:rsidRPr="003E09E9">
        <w:rPr>
          <w:rFonts w:ascii="Arial" w:hAnsi="Arial" w:cs="Arial"/>
          <w:sz w:val="22"/>
          <w:szCs w:val="22"/>
        </w:rPr>
        <w:t>trial</w:t>
      </w:r>
      <w:r w:rsidR="00BB50D4" w:rsidRPr="003E09E9">
        <w:rPr>
          <w:rFonts w:ascii="Arial" w:hAnsi="Arial" w:cs="Arial"/>
          <w:sz w:val="22"/>
          <w:szCs w:val="22"/>
        </w:rPr>
        <w:t xml:space="preserve"> </w:t>
      </w:r>
      <w:r w:rsidRPr="003E09E9">
        <w:rPr>
          <w:rFonts w:ascii="Arial" w:hAnsi="Arial" w:cs="Arial"/>
          <w:sz w:val="22"/>
          <w:szCs w:val="22"/>
          <w:lang w:val="en-GB"/>
        </w:rPr>
        <w:t>that will tell us which patients may benefit from the treatment.</w:t>
      </w:r>
    </w:p>
    <w:p w14:paraId="3FAC296A" w14:textId="77777777" w:rsidR="003B151E" w:rsidRPr="003E09E9" w:rsidRDefault="003B151E" w:rsidP="00180231">
      <w:pPr>
        <w:pStyle w:val="NoSpacing"/>
        <w:spacing w:line="360" w:lineRule="auto"/>
        <w:jc w:val="both"/>
        <w:rPr>
          <w:rFonts w:ascii="Arial" w:eastAsia="Calibri" w:hAnsi="Arial" w:cs="Arial"/>
          <w:sz w:val="22"/>
          <w:szCs w:val="22"/>
        </w:rPr>
      </w:pPr>
    </w:p>
    <w:p w14:paraId="3EFF343A" w14:textId="07244B38" w:rsidR="007D3253" w:rsidRPr="003E09E9" w:rsidRDefault="006A32D3" w:rsidP="00180231">
      <w:pPr>
        <w:pStyle w:val="NoSpacing"/>
        <w:spacing w:line="360" w:lineRule="auto"/>
        <w:jc w:val="both"/>
        <w:rPr>
          <w:rFonts w:ascii="Arial" w:eastAsia="Calibri" w:hAnsi="Arial" w:cs="Arial"/>
          <w:b/>
          <w:bCs/>
          <w:sz w:val="22"/>
          <w:szCs w:val="22"/>
        </w:rPr>
      </w:pPr>
      <w:r w:rsidRPr="003E09E9">
        <w:rPr>
          <w:rFonts w:ascii="Arial" w:hAnsi="Arial" w:cs="Arial"/>
          <w:b/>
          <w:bCs/>
          <w:sz w:val="22"/>
          <w:szCs w:val="22"/>
        </w:rPr>
        <w:t>Why have I been invited?</w:t>
      </w:r>
    </w:p>
    <w:p w14:paraId="5D92CCAB" w14:textId="1E6D8C26" w:rsidR="009B2888" w:rsidRPr="003E09E9" w:rsidRDefault="00F616AA" w:rsidP="00180231">
      <w:pPr>
        <w:pStyle w:val="NoSpacing"/>
        <w:spacing w:line="360" w:lineRule="auto"/>
        <w:jc w:val="both"/>
        <w:rPr>
          <w:rFonts w:ascii="Arial" w:hAnsi="Arial" w:cs="Arial"/>
          <w:sz w:val="22"/>
          <w:szCs w:val="22"/>
        </w:rPr>
      </w:pPr>
      <w:r w:rsidRPr="003E09E9">
        <w:rPr>
          <w:rFonts w:ascii="Arial" w:hAnsi="Arial" w:cs="Arial"/>
          <w:sz w:val="22"/>
          <w:szCs w:val="22"/>
        </w:rPr>
        <w:t xml:space="preserve">You </w:t>
      </w:r>
      <w:r w:rsidR="4A4B5B47" w:rsidRPr="003E09E9">
        <w:rPr>
          <w:rFonts w:ascii="Arial" w:hAnsi="Arial" w:cs="Arial"/>
          <w:sz w:val="22"/>
          <w:szCs w:val="22"/>
        </w:rPr>
        <w:t>have been</w:t>
      </w:r>
      <w:r w:rsidR="5DFF5729" w:rsidRPr="003E09E9">
        <w:rPr>
          <w:rFonts w:ascii="Arial" w:hAnsi="Arial" w:cs="Arial"/>
          <w:sz w:val="22"/>
          <w:szCs w:val="22"/>
        </w:rPr>
        <w:t xml:space="preserve"> </w:t>
      </w:r>
      <w:r w:rsidRPr="003E09E9">
        <w:rPr>
          <w:rFonts w:ascii="Arial" w:hAnsi="Arial" w:cs="Arial"/>
          <w:sz w:val="22"/>
          <w:szCs w:val="22"/>
        </w:rPr>
        <w:t xml:space="preserve">invited because </w:t>
      </w:r>
      <w:r w:rsidR="4A4B5B47" w:rsidRPr="003E09E9">
        <w:rPr>
          <w:rFonts w:ascii="Arial" w:hAnsi="Arial" w:cs="Arial"/>
          <w:sz w:val="22"/>
          <w:szCs w:val="22"/>
        </w:rPr>
        <w:t xml:space="preserve">you are </w:t>
      </w:r>
      <w:r w:rsidR="00231047" w:rsidRPr="003E09E9">
        <w:rPr>
          <w:rFonts w:ascii="Arial" w:hAnsi="Arial" w:cs="Arial"/>
          <w:sz w:val="22"/>
          <w:szCs w:val="22"/>
        </w:rPr>
        <w:t>going to have</w:t>
      </w:r>
      <w:r w:rsidR="00BF2EFD" w:rsidRPr="003E09E9">
        <w:rPr>
          <w:rFonts w:ascii="Arial" w:hAnsi="Arial" w:cs="Arial"/>
          <w:sz w:val="22"/>
          <w:szCs w:val="22"/>
        </w:rPr>
        <w:t xml:space="preserve"> </w:t>
      </w:r>
      <w:r w:rsidR="00434364" w:rsidRPr="003E09E9">
        <w:rPr>
          <w:rFonts w:ascii="Arial" w:hAnsi="Arial" w:cs="Arial"/>
          <w:sz w:val="22"/>
          <w:szCs w:val="22"/>
        </w:rPr>
        <w:t xml:space="preserve">a </w:t>
      </w:r>
      <w:r w:rsidR="003B151E" w:rsidRPr="003E09E9">
        <w:rPr>
          <w:rFonts w:ascii="Arial" w:hAnsi="Arial" w:cs="Arial"/>
          <w:sz w:val="22"/>
          <w:szCs w:val="22"/>
        </w:rPr>
        <w:t>surgery involving your abdomen</w:t>
      </w:r>
      <w:r w:rsidR="6132A4F5" w:rsidRPr="003E09E9">
        <w:rPr>
          <w:rFonts w:ascii="Arial" w:hAnsi="Arial" w:cs="Arial"/>
          <w:sz w:val="22"/>
          <w:szCs w:val="22"/>
        </w:rPr>
        <w:t>.</w:t>
      </w:r>
      <w:r w:rsidR="025D0299" w:rsidRPr="003E09E9">
        <w:rPr>
          <w:rFonts w:ascii="Arial" w:hAnsi="Arial" w:cs="Arial"/>
          <w:sz w:val="22"/>
          <w:szCs w:val="22"/>
        </w:rPr>
        <w:t xml:space="preserve"> </w:t>
      </w:r>
    </w:p>
    <w:p w14:paraId="2C626C55" w14:textId="77777777" w:rsidR="00BC3455" w:rsidRPr="003E09E9" w:rsidRDefault="00BC3455" w:rsidP="00180231">
      <w:pPr>
        <w:pStyle w:val="NoSpacing"/>
        <w:spacing w:line="360" w:lineRule="auto"/>
        <w:jc w:val="both"/>
        <w:rPr>
          <w:rFonts w:ascii="Arial" w:hAnsi="Arial" w:cs="Arial"/>
          <w:sz w:val="22"/>
          <w:szCs w:val="22"/>
        </w:rPr>
      </w:pPr>
    </w:p>
    <w:p w14:paraId="56363FAC" w14:textId="77777777" w:rsidR="00887E14" w:rsidRPr="003E09E9" w:rsidRDefault="00887E14" w:rsidP="00180231">
      <w:pPr>
        <w:pStyle w:val="NoSpacing"/>
        <w:spacing w:line="360" w:lineRule="auto"/>
        <w:jc w:val="both"/>
        <w:rPr>
          <w:rFonts w:ascii="Arial" w:hAnsi="Arial" w:cs="Arial"/>
          <w:b/>
          <w:bCs/>
          <w:sz w:val="22"/>
          <w:szCs w:val="22"/>
        </w:rPr>
      </w:pPr>
      <w:r w:rsidRPr="003E09E9">
        <w:rPr>
          <w:rFonts w:ascii="Arial" w:hAnsi="Arial" w:cs="Arial"/>
          <w:b/>
          <w:bCs/>
          <w:sz w:val="22"/>
          <w:szCs w:val="22"/>
        </w:rPr>
        <w:t xml:space="preserve">Do I have to take part? </w:t>
      </w:r>
    </w:p>
    <w:p w14:paraId="63E4DCFD" w14:textId="15694960" w:rsidR="00424C2F" w:rsidRPr="003E09E9" w:rsidRDefault="00424C2F" w:rsidP="00180231">
      <w:pPr>
        <w:pStyle w:val="NoSpacing"/>
        <w:spacing w:line="360" w:lineRule="auto"/>
        <w:jc w:val="both"/>
        <w:rPr>
          <w:rFonts w:ascii="Arial" w:hAnsi="Arial" w:cs="Arial"/>
          <w:sz w:val="22"/>
          <w:szCs w:val="22"/>
        </w:rPr>
      </w:pPr>
      <w:r w:rsidRPr="003E09E9">
        <w:rPr>
          <w:rFonts w:ascii="Arial" w:hAnsi="Arial" w:cs="Arial"/>
          <w:sz w:val="22"/>
          <w:szCs w:val="22"/>
        </w:rPr>
        <w:t xml:space="preserve">No. It is up to you to decide </w:t>
      </w:r>
      <w:proofErr w:type="gramStart"/>
      <w:r w:rsidRPr="003E09E9">
        <w:rPr>
          <w:rFonts w:ascii="Arial" w:hAnsi="Arial" w:cs="Arial"/>
          <w:sz w:val="22"/>
          <w:szCs w:val="22"/>
        </w:rPr>
        <w:t>whether or not</w:t>
      </w:r>
      <w:proofErr w:type="gramEnd"/>
      <w:r w:rsidRPr="003E09E9">
        <w:rPr>
          <w:rFonts w:ascii="Arial" w:hAnsi="Arial" w:cs="Arial"/>
          <w:sz w:val="22"/>
          <w:szCs w:val="22"/>
        </w:rPr>
        <w:t xml:space="preserve"> you would like to take part in the study. If you decide to take part, you will be asked to sign a consent form. You can stop being part of the study at any time, without giving a reason, but we will keep information about you that we already have. If you decide not to take part, or later to withdraw, this will not affect any </w:t>
      </w:r>
      <w:r w:rsidR="003D6410" w:rsidRPr="003E09E9">
        <w:rPr>
          <w:rFonts w:ascii="Arial" w:hAnsi="Arial" w:cs="Arial"/>
          <w:sz w:val="22"/>
          <w:szCs w:val="22"/>
        </w:rPr>
        <w:t xml:space="preserve">part </w:t>
      </w:r>
      <w:r w:rsidRPr="003E09E9">
        <w:rPr>
          <w:rFonts w:ascii="Arial" w:hAnsi="Arial" w:cs="Arial"/>
          <w:sz w:val="22"/>
          <w:szCs w:val="22"/>
        </w:rPr>
        <w:t>of the care you receive.</w:t>
      </w:r>
    </w:p>
    <w:p w14:paraId="23DDE256" w14:textId="77777777" w:rsidR="00887E14" w:rsidRPr="003E09E9" w:rsidRDefault="00887E14" w:rsidP="00180231">
      <w:pPr>
        <w:pStyle w:val="NoSpacing"/>
        <w:spacing w:line="360" w:lineRule="auto"/>
        <w:jc w:val="both"/>
        <w:rPr>
          <w:rFonts w:ascii="Arial" w:hAnsi="Arial" w:cs="Arial"/>
          <w:sz w:val="22"/>
          <w:szCs w:val="22"/>
        </w:rPr>
      </w:pPr>
    </w:p>
    <w:p w14:paraId="6833CA03" w14:textId="77777777" w:rsidR="003B151E" w:rsidRPr="003E09E9" w:rsidRDefault="003B151E" w:rsidP="00180231">
      <w:pPr>
        <w:pStyle w:val="NoSpacing"/>
        <w:spacing w:line="360" w:lineRule="auto"/>
        <w:jc w:val="both"/>
        <w:rPr>
          <w:rFonts w:ascii="Arial" w:hAnsi="Arial" w:cs="Arial"/>
          <w:b/>
          <w:bCs/>
          <w:sz w:val="22"/>
          <w:szCs w:val="22"/>
        </w:rPr>
      </w:pPr>
    </w:p>
    <w:p w14:paraId="2BAE2B69" w14:textId="77777777" w:rsidR="003B151E" w:rsidRPr="003E09E9" w:rsidRDefault="003B151E" w:rsidP="00180231">
      <w:pPr>
        <w:pStyle w:val="NoSpacing"/>
        <w:spacing w:line="360" w:lineRule="auto"/>
        <w:jc w:val="both"/>
        <w:rPr>
          <w:rFonts w:ascii="Arial" w:hAnsi="Arial" w:cs="Arial"/>
          <w:b/>
          <w:bCs/>
          <w:sz w:val="22"/>
          <w:szCs w:val="22"/>
        </w:rPr>
      </w:pPr>
    </w:p>
    <w:p w14:paraId="1C187BBC" w14:textId="77777777" w:rsidR="003B151E" w:rsidRPr="003E09E9" w:rsidRDefault="00C947A1" w:rsidP="003B151E">
      <w:pPr>
        <w:pStyle w:val="NoSpacing"/>
        <w:spacing w:line="360" w:lineRule="auto"/>
        <w:jc w:val="both"/>
        <w:rPr>
          <w:rFonts w:ascii="Arial" w:hAnsi="Arial" w:cs="Arial"/>
          <w:b/>
          <w:bCs/>
          <w:sz w:val="22"/>
          <w:szCs w:val="22"/>
        </w:rPr>
      </w:pPr>
      <w:r w:rsidRPr="003E09E9">
        <w:rPr>
          <w:rFonts w:ascii="Arial" w:hAnsi="Arial" w:cs="Arial"/>
          <w:b/>
          <w:bCs/>
          <w:sz w:val="22"/>
          <w:szCs w:val="22"/>
        </w:rPr>
        <w:lastRenderedPageBreak/>
        <w:t xml:space="preserve">What </w:t>
      </w:r>
      <w:r w:rsidR="4A8887E4" w:rsidRPr="003E09E9">
        <w:rPr>
          <w:rFonts w:ascii="Arial" w:hAnsi="Arial" w:cs="Arial"/>
          <w:b/>
          <w:bCs/>
          <w:sz w:val="22"/>
          <w:szCs w:val="22"/>
        </w:rPr>
        <w:t>would taking part involve?</w:t>
      </w:r>
      <w:r w:rsidRPr="003E09E9">
        <w:rPr>
          <w:rFonts w:ascii="Arial" w:hAnsi="Arial" w:cs="Arial"/>
          <w:b/>
          <w:bCs/>
          <w:sz w:val="22"/>
          <w:szCs w:val="22"/>
        </w:rPr>
        <w:t xml:space="preserve"> </w:t>
      </w:r>
    </w:p>
    <w:p w14:paraId="48376E3D" w14:textId="71083A09" w:rsidR="003B151E" w:rsidRPr="003E09E9" w:rsidRDefault="003B151E" w:rsidP="003B151E">
      <w:pPr>
        <w:pStyle w:val="NoSpacing"/>
        <w:spacing w:line="360" w:lineRule="auto"/>
        <w:jc w:val="both"/>
        <w:rPr>
          <w:rFonts w:ascii="Arial" w:hAnsi="Arial" w:cs="Arial"/>
          <w:sz w:val="22"/>
          <w:szCs w:val="22"/>
          <w:lang w:val="en-GB"/>
        </w:rPr>
      </w:pPr>
      <w:r w:rsidRPr="003E09E9">
        <w:rPr>
          <w:rFonts w:ascii="Arial" w:hAnsi="Arial" w:cs="Arial"/>
          <w:sz w:val="22"/>
          <w:szCs w:val="22"/>
          <w:lang w:val="en-GB"/>
        </w:rPr>
        <w:t xml:space="preserve">Your operation will proceed as planned, and almost </w:t>
      </w:r>
      <w:proofErr w:type="gramStart"/>
      <w:r w:rsidRPr="003E09E9">
        <w:rPr>
          <w:rFonts w:ascii="Arial" w:hAnsi="Arial" w:cs="Arial"/>
          <w:sz w:val="22"/>
          <w:szCs w:val="22"/>
          <w:lang w:val="en-GB"/>
        </w:rPr>
        <w:t>all of</w:t>
      </w:r>
      <w:proofErr w:type="gramEnd"/>
      <w:r w:rsidRPr="003E09E9">
        <w:rPr>
          <w:rFonts w:ascii="Arial" w:hAnsi="Arial" w:cs="Arial"/>
          <w:sz w:val="22"/>
          <w:szCs w:val="22"/>
          <w:lang w:val="en-GB"/>
        </w:rPr>
        <w:t xml:space="preserve"> your treatment will not change. As you wake up after your surgery, you will either be offered extra oxygen through a loose facemask, which is the standard treatment, or you will be given a treatment to help you breathe more easily. This is called </w:t>
      </w:r>
      <w:r w:rsidR="00D1589B">
        <w:rPr>
          <w:rFonts w:ascii="Arial" w:hAnsi="Arial" w:cs="Arial"/>
          <w:sz w:val="22"/>
          <w:szCs w:val="22"/>
          <w:lang w:val="en-GB"/>
        </w:rPr>
        <w:t>H</w:t>
      </w:r>
      <w:r w:rsidRPr="003E09E9">
        <w:rPr>
          <w:rFonts w:ascii="Arial" w:hAnsi="Arial" w:cs="Arial"/>
          <w:sz w:val="22"/>
          <w:szCs w:val="22"/>
          <w:lang w:val="en-GB"/>
        </w:rPr>
        <w:t xml:space="preserve">igh </w:t>
      </w:r>
      <w:r w:rsidR="00D1589B">
        <w:rPr>
          <w:rFonts w:ascii="Arial" w:hAnsi="Arial" w:cs="Arial"/>
          <w:sz w:val="22"/>
          <w:szCs w:val="22"/>
          <w:lang w:val="en-GB"/>
        </w:rPr>
        <w:t>F</w:t>
      </w:r>
      <w:r w:rsidRPr="003E09E9">
        <w:rPr>
          <w:rFonts w:ascii="Arial" w:hAnsi="Arial" w:cs="Arial"/>
          <w:sz w:val="22"/>
          <w:szCs w:val="22"/>
          <w:lang w:val="en-GB"/>
        </w:rPr>
        <w:t xml:space="preserve">low </w:t>
      </w:r>
      <w:r w:rsidR="00D1589B">
        <w:rPr>
          <w:rFonts w:ascii="Arial" w:hAnsi="Arial" w:cs="Arial"/>
          <w:sz w:val="22"/>
          <w:szCs w:val="22"/>
          <w:lang w:val="en-GB"/>
        </w:rPr>
        <w:t>N</w:t>
      </w:r>
      <w:r w:rsidRPr="003E09E9">
        <w:rPr>
          <w:rFonts w:ascii="Arial" w:hAnsi="Arial" w:cs="Arial"/>
          <w:sz w:val="22"/>
          <w:szCs w:val="22"/>
          <w:lang w:val="en-GB"/>
        </w:rPr>
        <w:t xml:space="preserve">asal </w:t>
      </w:r>
      <w:r w:rsidR="00D1589B">
        <w:rPr>
          <w:rFonts w:ascii="Arial" w:hAnsi="Arial" w:cs="Arial"/>
          <w:sz w:val="22"/>
          <w:szCs w:val="22"/>
          <w:lang w:val="en-GB"/>
        </w:rPr>
        <w:t>O</w:t>
      </w:r>
      <w:r w:rsidRPr="003E09E9">
        <w:rPr>
          <w:rFonts w:ascii="Arial" w:hAnsi="Arial" w:cs="Arial"/>
          <w:sz w:val="22"/>
          <w:szCs w:val="22"/>
          <w:lang w:val="en-GB"/>
        </w:rPr>
        <w:t xml:space="preserve">xygen, or HFNO for short. </w:t>
      </w:r>
      <w:r w:rsidR="003A0D61" w:rsidRPr="003E09E9">
        <w:rPr>
          <w:rFonts w:ascii="Arial" w:hAnsi="Arial" w:cs="Arial"/>
          <w:sz w:val="22"/>
          <w:szCs w:val="22"/>
          <w:lang w:val="en-GB"/>
        </w:rPr>
        <w:t xml:space="preserve">HFNO provides </w:t>
      </w:r>
      <w:r w:rsidRPr="003E09E9">
        <w:rPr>
          <w:rFonts w:ascii="Arial" w:hAnsi="Arial" w:cs="Arial"/>
          <w:sz w:val="22"/>
          <w:szCs w:val="22"/>
          <w:lang w:val="en-GB"/>
        </w:rPr>
        <w:t xml:space="preserve">extra oxygen </w:t>
      </w:r>
      <w:r w:rsidR="0001302C">
        <w:rPr>
          <w:rFonts w:ascii="Arial" w:hAnsi="Arial" w:cs="Arial"/>
          <w:sz w:val="22"/>
          <w:szCs w:val="22"/>
          <w:lang w:val="en-GB"/>
        </w:rPr>
        <w:t>and</w:t>
      </w:r>
      <w:r w:rsidR="00CE168A">
        <w:rPr>
          <w:rFonts w:ascii="Arial" w:hAnsi="Arial" w:cs="Arial"/>
          <w:sz w:val="22"/>
          <w:szCs w:val="22"/>
          <w:lang w:val="en-GB"/>
        </w:rPr>
        <w:t xml:space="preserve"> is delivered</w:t>
      </w:r>
      <w:r w:rsidR="0001302C">
        <w:rPr>
          <w:rFonts w:ascii="Arial" w:hAnsi="Arial" w:cs="Arial"/>
          <w:sz w:val="22"/>
          <w:szCs w:val="22"/>
          <w:lang w:val="en-GB"/>
        </w:rPr>
        <w:t xml:space="preserve"> </w:t>
      </w:r>
      <w:r w:rsidRPr="003E09E9">
        <w:rPr>
          <w:rFonts w:ascii="Arial" w:hAnsi="Arial" w:cs="Arial"/>
          <w:sz w:val="22"/>
          <w:szCs w:val="22"/>
          <w:lang w:val="en-GB"/>
        </w:rPr>
        <w:t xml:space="preserve">through </w:t>
      </w:r>
      <w:r w:rsidR="003A0D61" w:rsidRPr="003E09E9">
        <w:rPr>
          <w:rFonts w:ascii="Arial" w:hAnsi="Arial" w:cs="Arial"/>
          <w:sz w:val="22"/>
          <w:szCs w:val="22"/>
          <w:lang w:val="en-GB"/>
        </w:rPr>
        <w:t xml:space="preserve">a </w:t>
      </w:r>
      <w:r w:rsidR="00A15844">
        <w:rPr>
          <w:rFonts w:ascii="Arial" w:hAnsi="Arial" w:cs="Arial"/>
          <w:sz w:val="22"/>
          <w:szCs w:val="22"/>
          <w:lang w:val="en-GB"/>
        </w:rPr>
        <w:t xml:space="preserve">nasal </w:t>
      </w:r>
      <w:r w:rsidR="00C7152A">
        <w:rPr>
          <w:rFonts w:ascii="Arial" w:hAnsi="Arial" w:cs="Arial"/>
          <w:sz w:val="22"/>
          <w:szCs w:val="22"/>
          <w:lang w:val="en-GB"/>
        </w:rPr>
        <w:t>cannula</w:t>
      </w:r>
      <w:r w:rsidR="00A15844">
        <w:rPr>
          <w:rFonts w:ascii="Arial" w:hAnsi="Arial" w:cs="Arial"/>
          <w:sz w:val="22"/>
          <w:szCs w:val="22"/>
          <w:lang w:val="en-GB"/>
        </w:rPr>
        <w:t xml:space="preserve"> </w:t>
      </w:r>
      <w:r w:rsidR="003A0D61" w:rsidRPr="003E09E9">
        <w:rPr>
          <w:rFonts w:ascii="Arial" w:hAnsi="Arial" w:cs="Arial"/>
          <w:sz w:val="22"/>
          <w:szCs w:val="22"/>
          <w:lang w:val="en-GB"/>
        </w:rPr>
        <w:t xml:space="preserve">device </w:t>
      </w:r>
      <w:r w:rsidRPr="003E09E9">
        <w:rPr>
          <w:rFonts w:ascii="Arial" w:hAnsi="Arial" w:cs="Arial"/>
          <w:sz w:val="22"/>
          <w:szCs w:val="22"/>
          <w:lang w:val="en-GB"/>
        </w:rPr>
        <w:t>that sit</w:t>
      </w:r>
      <w:r w:rsidR="003A0D61" w:rsidRPr="003E09E9">
        <w:rPr>
          <w:rFonts w:ascii="Arial" w:hAnsi="Arial" w:cs="Arial"/>
          <w:sz w:val="22"/>
          <w:szCs w:val="22"/>
          <w:lang w:val="en-GB"/>
        </w:rPr>
        <w:t>s</w:t>
      </w:r>
      <w:r w:rsidRPr="003E09E9">
        <w:rPr>
          <w:rFonts w:ascii="Arial" w:hAnsi="Arial" w:cs="Arial"/>
          <w:sz w:val="22"/>
          <w:szCs w:val="22"/>
          <w:lang w:val="en-GB"/>
        </w:rPr>
        <w:t xml:space="preserve"> just </w:t>
      </w:r>
      <w:r w:rsidR="003A0D61" w:rsidRPr="003E09E9">
        <w:rPr>
          <w:rFonts w:ascii="Arial" w:hAnsi="Arial" w:cs="Arial"/>
          <w:sz w:val="22"/>
          <w:szCs w:val="22"/>
          <w:lang w:val="en-GB"/>
        </w:rPr>
        <w:t xml:space="preserve">under </w:t>
      </w:r>
      <w:r w:rsidRPr="003E09E9">
        <w:rPr>
          <w:rFonts w:ascii="Arial" w:hAnsi="Arial" w:cs="Arial"/>
          <w:sz w:val="22"/>
          <w:szCs w:val="22"/>
          <w:lang w:val="en-GB"/>
        </w:rPr>
        <w:t>your nos</w:t>
      </w:r>
      <w:r w:rsidR="003A0D61" w:rsidRPr="003E09E9">
        <w:rPr>
          <w:rFonts w:ascii="Arial" w:hAnsi="Arial" w:cs="Arial"/>
          <w:sz w:val="22"/>
          <w:szCs w:val="22"/>
          <w:lang w:val="en-GB"/>
        </w:rPr>
        <w:t>e</w:t>
      </w:r>
      <w:r w:rsidR="00587267">
        <w:rPr>
          <w:rFonts w:ascii="Arial" w:hAnsi="Arial" w:cs="Arial"/>
          <w:sz w:val="22"/>
          <w:szCs w:val="22"/>
          <w:lang w:val="en-GB"/>
        </w:rPr>
        <w:t>,</w:t>
      </w:r>
      <w:r w:rsidR="0007171A">
        <w:rPr>
          <w:rFonts w:ascii="Arial" w:hAnsi="Arial" w:cs="Arial"/>
          <w:sz w:val="22"/>
          <w:szCs w:val="22"/>
          <w:lang w:val="en-GB"/>
        </w:rPr>
        <w:t xml:space="preserve"> </w:t>
      </w:r>
      <w:r w:rsidR="00320091">
        <w:rPr>
          <w:rFonts w:ascii="Arial" w:hAnsi="Arial" w:cs="Arial"/>
          <w:sz w:val="22"/>
          <w:szCs w:val="22"/>
          <w:lang w:val="en-GB"/>
        </w:rPr>
        <w:t xml:space="preserve">as shown in </w:t>
      </w:r>
      <w:r w:rsidR="00587267">
        <w:rPr>
          <w:rFonts w:ascii="Arial" w:hAnsi="Arial" w:cs="Arial"/>
          <w:sz w:val="22"/>
          <w:szCs w:val="22"/>
          <w:lang w:val="en-GB"/>
        </w:rPr>
        <w:t xml:space="preserve">the diagram </w:t>
      </w:r>
      <w:r w:rsidR="0007171A">
        <w:rPr>
          <w:rFonts w:ascii="Arial" w:hAnsi="Arial" w:cs="Arial"/>
          <w:sz w:val="22"/>
          <w:szCs w:val="22"/>
          <w:lang w:val="en-GB"/>
        </w:rPr>
        <w:t>below</w:t>
      </w:r>
      <w:r w:rsidRPr="003E09E9">
        <w:rPr>
          <w:rFonts w:ascii="Arial" w:hAnsi="Arial" w:cs="Arial"/>
          <w:sz w:val="22"/>
          <w:szCs w:val="22"/>
          <w:lang w:val="en-GB"/>
        </w:rPr>
        <w:t>.</w:t>
      </w:r>
      <w:r w:rsidR="00D3429E">
        <w:rPr>
          <w:rFonts w:ascii="Arial" w:hAnsi="Arial" w:cs="Arial"/>
          <w:sz w:val="22"/>
          <w:szCs w:val="22"/>
          <w:lang w:val="en-GB"/>
        </w:rPr>
        <w:t xml:space="preserve"> </w:t>
      </w:r>
      <w:r w:rsidRPr="003E09E9">
        <w:rPr>
          <w:rFonts w:ascii="Arial" w:hAnsi="Arial" w:cs="Arial"/>
          <w:sz w:val="22"/>
          <w:szCs w:val="22"/>
          <w:lang w:val="en-GB"/>
        </w:rPr>
        <w:t xml:space="preserve">The choice of treatment is made at random, so neither you </w:t>
      </w:r>
      <w:proofErr w:type="gramStart"/>
      <w:r w:rsidRPr="003E09E9">
        <w:rPr>
          <w:rFonts w:ascii="Arial" w:hAnsi="Arial" w:cs="Arial"/>
          <w:sz w:val="22"/>
          <w:szCs w:val="22"/>
          <w:lang w:val="en-GB"/>
        </w:rPr>
        <w:t>or</w:t>
      </w:r>
      <w:proofErr w:type="gramEnd"/>
      <w:r w:rsidRPr="003E09E9">
        <w:rPr>
          <w:rFonts w:ascii="Arial" w:hAnsi="Arial" w:cs="Arial"/>
          <w:sz w:val="22"/>
          <w:szCs w:val="22"/>
          <w:lang w:val="en-GB"/>
        </w:rPr>
        <w:t xml:space="preserve"> your doctors will be able to choose </w:t>
      </w:r>
      <w:r w:rsidR="003A0D61" w:rsidRPr="003E09E9">
        <w:rPr>
          <w:rFonts w:ascii="Arial" w:hAnsi="Arial" w:cs="Arial"/>
          <w:sz w:val="22"/>
          <w:szCs w:val="22"/>
          <w:lang w:val="en-GB"/>
        </w:rPr>
        <w:t>this</w:t>
      </w:r>
      <w:r w:rsidRPr="003E09E9">
        <w:rPr>
          <w:rFonts w:ascii="Arial" w:hAnsi="Arial" w:cs="Arial"/>
          <w:sz w:val="22"/>
          <w:szCs w:val="22"/>
          <w:lang w:val="en-GB"/>
        </w:rPr>
        <w:t xml:space="preserve">. If you are offered HFNO, this will be for the first </w:t>
      </w:r>
      <w:r w:rsidR="00E77431">
        <w:rPr>
          <w:rFonts w:ascii="Arial" w:hAnsi="Arial" w:cs="Arial"/>
          <w:sz w:val="22"/>
          <w:szCs w:val="22"/>
          <w:lang w:val="en-GB"/>
        </w:rPr>
        <w:t>four</w:t>
      </w:r>
      <w:r w:rsidRPr="003E09E9">
        <w:rPr>
          <w:rFonts w:ascii="Arial" w:hAnsi="Arial" w:cs="Arial"/>
          <w:sz w:val="22"/>
          <w:szCs w:val="22"/>
          <w:lang w:val="en-GB"/>
        </w:rPr>
        <w:t xml:space="preserve"> hours after you wake up from your operation. If you are allocated to receive the usual treatment of </w:t>
      </w:r>
      <w:r w:rsidR="003A0D61" w:rsidRPr="003E09E9">
        <w:rPr>
          <w:rFonts w:ascii="Arial" w:hAnsi="Arial" w:cs="Arial"/>
          <w:sz w:val="22"/>
          <w:szCs w:val="22"/>
          <w:lang w:val="en-GB"/>
        </w:rPr>
        <w:t xml:space="preserve">standard </w:t>
      </w:r>
      <w:r w:rsidRPr="003E09E9">
        <w:rPr>
          <w:rFonts w:ascii="Arial" w:hAnsi="Arial" w:cs="Arial"/>
          <w:sz w:val="22"/>
          <w:szCs w:val="22"/>
          <w:lang w:val="en-GB"/>
        </w:rPr>
        <w:t xml:space="preserve">facemask </w:t>
      </w:r>
      <w:r w:rsidR="003A0D61" w:rsidRPr="003E09E9">
        <w:rPr>
          <w:rFonts w:ascii="Arial" w:hAnsi="Arial" w:cs="Arial"/>
          <w:sz w:val="22"/>
          <w:szCs w:val="22"/>
          <w:lang w:val="en-GB"/>
        </w:rPr>
        <w:t xml:space="preserve">oxygen, </w:t>
      </w:r>
      <w:r w:rsidRPr="003E09E9">
        <w:rPr>
          <w:rFonts w:ascii="Arial" w:hAnsi="Arial" w:cs="Arial"/>
          <w:sz w:val="22"/>
          <w:szCs w:val="22"/>
          <w:lang w:val="en-GB"/>
        </w:rPr>
        <w:t xml:space="preserve">then none of your medical care will change. </w:t>
      </w:r>
    </w:p>
    <w:p w14:paraId="6520B0B3" w14:textId="11C1434A" w:rsidR="003B151E" w:rsidRPr="003E09E9" w:rsidRDefault="00320091" w:rsidP="003B151E">
      <w:pPr>
        <w:pStyle w:val="NoSpacing"/>
        <w:spacing w:line="360" w:lineRule="auto"/>
        <w:jc w:val="both"/>
        <w:rPr>
          <w:rFonts w:ascii="Arial" w:hAnsi="Arial" w:cs="Arial"/>
          <w:sz w:val="22"/>
          <w:szCs w:val="22"/>
          <w:lang w:val="en-GB"/>
        </w:rPr>
      </w:pPr>
      <w:r w:rsidRPr="0006610C">
        <w:rPr>
          <w:noProof/>
          <w:sz w:val="24"/>
          <w:szCs w:val="24"/>
          <w:lang w:eastAsia="en-GB"/>
        </w:rPr>
        <w:drawing>
          <wp:anchor distT="0" distB="0" distL="114300" distR="114300" simplePos="0" relativeHeight="251658241" behindDoc="1" locked="0" layoutInCell="1" allowOverlap="1" wp14:anchorId="73D5F50E" wp14:editId="204AFC10">
            <wp:simplePos x="0" y="0"/>
            <wp:positionH relativeFrom="column">
              <wp:posOffset>1658766</wp:posOffset>
            </wp:positionH>
            <wp:positionV relativeFrom="paragraph">
              <wp:posOffset>28380</wp:posOffset>
            </wp:positionV>
            <wp:extent cx="2590800" cy="2695575"/>
            <wp:effectExtent l="0" t="0" r="0" b="9525"/>
            <wp:wrapTight wrapText="bothSides">
              <wp:wrapPolygon edited="0">
                <wp:start x="0" y="0"/>
                <wp:lineTo x="0" y="21524"/>
                <wp:lineTo x="21441" y="21524"/>
                <wp:lineTo x="21441" y="0"/>
                <wp:lineTo x="0" y="0"/>
              </wp:wrapPolygon>
            </wp:wrapTight>
            <wp:docPr id="757897232" name="Picture 3" descr="A drawing of a person with a breathing mas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897232" name="Picture 3" descr="A drawing of a person with a breathing mask&#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0800" cy="2695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7FD552" w14:textId="77777777" w:rsidR="00320091" w:rsidRDefault="00320091" w:rsidP="00180231">
      <w:pPr>
        <w:pStyle w:val="NoSpacing"/>
        <w:spacing w:line="360" w:lineRule="auto"/>
        <w:jc w:val="both"/>
        <w:rPr>
          <w:rFonts w:ascii="Arial" w:hAnsi="Arial" w:cs="Arial"/>
          <w:sz w:val="22"/>
          <w:szCs w:val="22"/>
          <w:lang w:val="en-GB"/>
        </w:rPr>
      </w:pPr>
    </w:p>
    <w:p w14:paraId="3268E0E0" w14:textId="77777777" w:rsidR="00320091" w:rsidRDefault="00320091" w:rsidP="00180231">
      <w:pPr>
        <w:pStyle w:val="NoSpacing"/>
        <w:spacing w:line="360" w:lineRule="auto"/>
        <w:jc w:val="both"/>
        <w:rPr>
          <w:rFonts w:ascii="Arial" w:hAnsi="Arial" w:cs="Arial"/>
          <w:sz w:val="22"/>
          <w:szCs w:val="22"/>
          <w:lang w:val="en-GB"/>
        </w:rPr>
      </w:pPr>
    </w:p>
    <w:p w14:paraId="24D2C926" w14:textId="77777777" w:rsidR="00320091" w:rsidRDefault="00320091" w:rsidP="00180231">
      <w:pPr>
        <w:pStyle w:val="NoSpacing"/>
        <w:spacing w:line="360" w:lineRule="auto"/>
        <w:jc w:val="both"/>
        <w:rPr>
          <w:rFonts w:ascii="Arial" w:hAnsi="Arial" w:cs="Arial"/>
          <w:sz w:val="22"/>
          <w:szCs w:val="22"/>
          <w:lang w:val="en-GB"/>
        </w:rPr>
      </w:pPr>
    </w:p>
    <w:p w14:paraId="23A3D299" w14:textId="77777777" w:rsidR="00320091" w:rsidRDefault="00320091" w:rsidP="00180231">
      <w:pPr>
        <w:pStyle w:val="NoSpacing"/>
        <w:spacing w:line="360" w:lineRule="auto"/>
        <w:jc w:val="both"/>
        <w:rPr>
          <w:rFonts w:ascii="Arial" w:hAnsi="Arial" w:cs="Arial"/>
          <w:sz w:val="22"/>
          <w:szCs w:val="22"/>
          <w:lang w:val="en-GB"/>
        </w:rPr>
      </w:pPr>
    </w:p>
    <w:p w14:paraId="33AAE5EA" w14:textId="77777777" w:rsidR="00320091" w:rsidRDefault="00320091" w:rsidP="00180231">
      <w:pPr>
        <w:pStyle w:val="NoSpacing"/>
        <w:spacing w:line="360" w:lineRule="auto"/>
        <w:jc w:val="both"/>
        <w:rPr>
          <w:rFonts w:ascii="Arial" w:hAnsi="Arial" w:cs="Arial"/>
          <w:sz w:val="22"/>
          <w:szCs w:val="22"/>
          <w:lang w:val="en-GB"/>
        </w:rPr>
      </w:pPr>
    </w:p>
    <w:p w14:paraId="28CB742E" w14:textId="77777777" w:rsidR="00320091" w:rsidRDefault="00320091" w:rsidP="00180231">
      <w:pPr>
        <w:pStyle w:val="NoSpacing"/>
        <w:spacing w:line="360" w:lineRule="auto"/>
        <w:jc w:val="both"/>
        <w:rPr>
          <w:rFonts w:ascii="Arial" w:hAnsi="Arial" w:cs="Arial"/>
          <w:sz w:val="22"/>
          <w:szCs w:val="22"/>
          <w:lang w:val="en-GB"/>
        </w:rPr>
      </w:pPr>
    </w:p>
    <w:p w14:paraId="58F64DF5" w14:textId="77777777" w:rsidR="00320091" w:rsidRDefault="00320091" w:rsidP="00180231">
      <w:pPr>
        <w:pStyle w:val="NoSpacing"/>
        <w:spacing w:line="360" w:lineRule="auto"/>
        <w:jc w:val="both"/>
        <w:rPr>
          <w:rFonts w:ascii="Arial" w:hAnsi="Arial" w:cs="Arial"/>
          <w:sz w:val="22"/>
          <w:szCs w:val="22"/>
          <w:lang w:val="en-GB"/>
        </w:rPr>
      </w:pPr>
    </w:p>
    <w:p w14:paraId="5A4272A1" w14:textId="77777777" w:rsidR="00320091" w:rsidRDefault="00320091" w:rsidP="00180231">
      <w:pPr>
        <w:pStyle w:val="NoSpacing"/>
        <w:spacing w:line="360" w:lineRule="auto"/>
        <w:jc w:val="both"/>
        <w:rPr>
          <w:rFonts w:ascii="Arial" w:hAnsi="Arial" w:cs="Arial"/>
          <w:sz w:val="22"/>
          <w:szCs w:val="22"/>
          <w:lang w:val="en-GB"/>
        </w:rPr>
      </w:pPr>
    </w:p>
    <w:p w14:paraId="1EDA0FAD" w14:textId="77777777" w:rsidR="00320091" w:rsidRDefault="00320091" w:rsidP="00180231">
      <w:pPr>
        <w:pStyle w:val="NoSpacing"/>
        <w:spacing w:line="360" w:lineRule="auto"/>
        <w:jc w:val="both"/>
        <w:rPr>
          <w:rFonts w:ascii="Arial" w:hAnsi="Arial" w:cs="Arial"/>
          <w:sz w:val="22"/>
          <w:szCs w:val="22"/>
          <w:lang w:val="en-GB"/>
        </w:rPr>
      </w:pPr>
    </w:p>
    <w:p w14:paraId="3784D767" w14:textId="77777777" w:rsidR="00320091" w:rsidRDefault="00320091" w:rsidP="00180231">
      <w:pPr>
        <w:pStyle w:val="NoSpacing"/>
        <w:spacing w:line="360" w:lineRule="auto"/>
        <w:jc w:val="both"/>
        <w:rPr>
          <w:rFonts w:ascii="Arial" w:hAnsi="Arial" w:cs="Arial"/>
          <w:sz w:val="22"/>
          <w:szCs w:val="22"/>
          <w:lang w:val="en-GB"/>
        </w:rPr>
      </w:pPr>
    </w:p>
    <w:p w14:paraId="189DD1EB" w14:textId="77777777" w:rsidR="00320091" w:rsidRDefault="00320091" w:rsidP="00180231">
      <w:pPr>
        <w:pStyle w:val="NoSpacing"/>
        <w:spacing w:line="360" w:lineRule="auto"/>
        <w:jc w:val="both"/>
        <w:rPr>
          <w:rFonts w:ascii="Arial" w:hAnsi="Arial" w:cs="Arial"/>
          <w:sz w:val="22"/>
          <w:szCs w:val="22"/>
          <w:lang w:val="en-GB"/>
        </w:rPr>
      </w:pPr>
    </w:p>
    <w:p w14:paraId="76E0CD1B" w14:textId="4839B272" w:rsidR="00F73B3E" w:rsidRPr="00DA6741" w:rsidRDefault="00F73B3E" w:rsidP="00F73B3E">
      <w:pPr>
        <w:spacing w:before="240" w:after="0" w:line="240" w:lineRule="auto"/>
        <w:rPr>
          <w:rFonts w:ascii="Arial" w:eastAsia="Times New Roman" w:hAnsi="Arial" w:cs="Arial"/>
          <w:lang w:val="en-US"/>
        </w:rPr>
      </w:pPr>
      <w:r w:rsidRPr="00DA6741">
        <w:rPr>
          <w:rFonts w:ascii="Arial" w:eastAsia="Times New Roman" w:hAnsi="Arial" w:cs="Arial"/>
          <w:b/>
          <w:bCs/>
          <w:lang w:val="en-US"/>
        </w:rPr>
        <w:t>Diagram</w:t>
      </w:r>
      <w:r>
        <w:rPr>
          <w:rFonts w:ascii="Arial" w:eastAsia="Times New Roman" w:hAnsi="Arial" w:cs="Arial"/>
          <w:lang w:val="en-US"/>
        </w:rPr>
        <w:t xml:space="preserve"> showing a HFNO nasal cannula device</w:t>
      </w:r>
    </w:p>
    <w:p w14:paraId="26B1C053" w14:textId="77777777" w:rsidR="00674AEF" w:rsidRDefault="00674AEF" w:rsidP="00180231">
      <w:pPr>
        <w:pStyle w:val="NoSpacing"/>
        <w:spacing w:line="360" w:lineRule="auto"/>
        <w:jc w:val="both"/>
        <w:rPr>
          <w:rFonts w:ascii="Arial" w:hAnsi="Arial" w:cs="Arial"/>
          <w:sz w:val="22"/>
          <w:szCs w:val="22"/>
          <w:lang w:val="en-GB"/>
        </w:rPr>
      </w:pPr>
    </w:p>
    <w:p w14:paraId="1036717F" w14:textId="6C4C7834" w:rsidR="00075AFD" w:rsidRDefault="003B151E" w:rsidP="00180231">
      <w:pPr>
        <w:pStyle w:val="NoSpacing"/>
        <w:spacing w:line="360" w:lineRule="auto"/>
        <w:jc w:val="both"/>
        <w:rPr>
          <w:rFonts w:ascii="Arial" w:hAnsi="Arial" w:cs="Arial"/>
          <w:sz w:val="22"/>
          <w:szCs w:val="22"/>
          <w:lang w:val="en-GB"/>
        </w:rPr>
      </w:pPr>
      <w:r w:rsidRPr="003E09E9">
        <w:rPr>
          <w:rFonts w:ascii="Arial" w:hAnsi="Arial" w:cs="Arial"/>
          <w:sz w:val="22"/>
          <w:szCs w:val="22"/>
          <w:lang w:val="en-GB"/>
        </w:rPr>
        <w:t>In the days after your surgery, we will come to see you and follow your recovery, reviewing your medical notes until you leave hospital</w:t>
      </w:r>
      <w:r w:rsidR="00527AF4">
        <w:rPr>
          <w:rFonts w:ascii="Arial" w:hAnsi="Arial" w:cs="Arial"/>
          <w:sz w:val="22"/>
          <w:szCs w:val="22"/>
          <w:lang w:val="en-GB"/>
        </w:rPr>
        <w:t xml:space="preserve"> at 30 days</w:t>
      </w:r>
      <w:r w:rsidRPr="003E09E9">
        <w:rPr>
          <w:rFonts w:ascii="Arial" w:hAnsi="Arial" w:cs="Arial"/>
          <w:sz w:val="22"/>
          <w:szCs w:val="22"/>
        </w:rPr>
        <w:t xml:space="preserve">. </w:t>
      </w:r>
    </w:p>
    <w:p w14:paraId="6504A43A" w14:textId="77777777" w:rsidR="00A429F9" w:rsidRPr="003E09E9" w:rsidRDefault="00A429F9" w:rsidP="00A429F9">
      <w:pPr>
        <w:rPr>
          <w:rFonts w:ascii="Arial" w:hAnsi="Arial" w:cs="Arial"/>
          <w:b/>
          <w:bCs/>
        </w:rPr>
      </w:pPr>
    </w:p>
    <w:p w14:paraId="55D614F1" w14:textId="4F7F62F8" w:rsidR="00CB16B8" w:rsidRPr="003E09E9" w:rsidRDefault="00CB16B8" w:rsidP="00A429F9">
      <w:pPr>
        <w:rPr>
          <w:rFonts w:ascii="Arial" w:eastAsia="Times New Roman" w:hAnsi="Arial" w:cs="Arial"/>
          <w:b/>
          <w:bCs/>
          <w:lang w:val="en-US"/>
        </w:rPr>
      </w:pPr>
      <w:r w:rsidRPr="003E09E9">
        <w:rPr>
          <w:rFonts w:ascii="Arial" w:hAnsi="Arial" w:cs="Arial"/>
          <w:b/>
          <w:bCs/>
        </w:rPr>
        <w:t>What will happen if I don’t want to carry on with the study?</w:t>
      </w:r>
    </w:p>
    <w:p w14:paraId="427BD313" w14:textId="7BE30885" w:rsidR="00E92572" w:rsidRPr="00AA2521" w:rsidRDefault="00CB16B8" w:rsidP="00E92572">
      <w:pPr>
        <w:pStyle w:val="NoSpacing"/>
        <w:spacing w:line="360" w:lineRule="auto"/>
        <w:jc w:val="both"/>
        <w:rPr>
          <w:rFonts w:ascii="Arial" w:hAnsi="Arial" w:cs="Arial"/>
          <w:sz w:val="22"/>
          <w:szCs w:val="22"/>
        </w:rPr>
      </w:pPr>
      <w:r w:rsidRPr="003E09E9">
        <w:rPr>
          <w:rFonts w:ascii="Arial" w:hAnsi="Arial" w:cs="Arial"/>
          <w:sz w:val="22"/>
          <w:szCs w:val="22"/>
        </w:rPr>
        <w:t>If you decide not to take part, or later to withdraw, this will not affect any aspects of the care you receive</w:t>
      </w:r>
      <w:r w:rsidR="00BE4483" w:rsidRPr="003E09E9">
        <w:rPr>
          <w:rFonts w:ascii="Arial" w:hAnsi="Arial" w:cs="Arial"/>
          <w:sz w:val="22"/>
          <w:szCs w:val="22"/>
        </w:rPr>
        <w:t>.</w:t>
      </w:r>
      <w:r w:rsidRPr="003E09E9">
        <w:rPr>
          <w:rFonts w:ascii="Arial" w:hAnsi="Arial" w:cs="Arial"/>
          <w:sz w:val="22"/>
          <w:szCs w:val="22"/>
        </w:rPr>
        <w:t xml:space="preserve"> </w:t>
      </w:r>
      <w:r w:rsidR="00654915" w:rsidRPr="00654915">
        <w:rPr>
          <w:rFonts w:ascii="Arial" w:hAnsi="Arial" w:cs="Arial"/>
          <w:sz w:val="22"/>
          <w:szCs w:val="22"/>
        </w:rPr>
        <w:t>You are free to stop taking part at any time without giving a reason.</w:t>
      </w:r>
      <w:r w:rsidR="00347DF2" w:rsidRPr="00347DF2">
        <w:t xml:space="preserve"> </w:t>
      </w:r>
      <w:r w:rsidR="00347DF2" w:rsidRPr="00347DF2">
        <w:rPr>
          <w:rFonts w:ascii="Arial" w:hAnsi="Arial" w:cs="Arial"/>
          <w:sz w:val="22"/>
          <w:szCs w:val="22"/>
        </w:rPr>
        <w:t>if you decide to withdraw from the PROTECT-HFNO study, you will remain part of the PROTECT platform, unless you tell us otherwise.</w:t>
      </w:r>
      <w:r w:rsidR="00654915" w:rsidRPr="00654915">
        <w:rPr>
          <w:rFonts w:ascii="Arial" w:hAnsi="Arial" w:cs="Arial"/>
          <w:sz w:val="22"/>
          <w:szCs w:val="22"/>
        </w:rPr>
        <w:t xml:space="preserve"> </w:t>
      </w:r>
      <w:r w:rsidR="00E92572" w:rsidRPr="00572693">
        <w:rPr>
          <w:rFonts w:ascii="Arial" w:hAnsi="Arial" w:cs="Arial"/>
          <w:sz w:val="22"/>
          <w:szCs w:val="22"/>
        </w:rPr>
        <w:t xml:space="preserve">Please refer to the main PROTECT </w:t>
      </w:r>
      <w:r w:rsidR="00347DF2">
        <w:rPr>
          <w:rFonts w:ascii="Arial" w:hAnsi="Arial" w:cs="Arial"/>
          <w:sz w:val="22"/>
          <w:szCs w:val="22"/>
        </w:rPr>
        <w:t xml:space="preserve">Platform </w:t>
      </w:r>
      <w:r w:rsidR="00E92572" w:rsidRPr="00572693">
        <w:rPr>
          <w:rFonts w:ascii="Arial" w:hAnsi="Arial" w:cs="Arial"/>
          <w:sz w:val="22"/>
          <w:szCs w:val="22"/>
        </w:rPr>
        <w:t>P</w:t>
      </w:r>
      <w:r w:rsidR="00E92572">
        <w:rPr>
          <w:rFonts w:ascii="Arial" w:hAnsi="Arial" w:cs="Arial"/>
          <w:sz w:val="22"/>
          <w:szCs w:val="22"/>
        </w:rPr>
        <w:t xml:space="preserve">articipant Information Sheet, </w:t>
      </w:r>
      <w:r w:rsidR="00E92572" w:rsidRPr="00572693">
        <w:rPr>
          <w:rFonts w:ascii="Arial" w:hAnsi="Arial" w:cs="Arial"/>
          <w:sz w:val="22"/>
          <w:szCs w:val="22"/>
        </w:rPr>
        <w:t>under section</w:t>
      </w:r>
      <w:r w:rsidR="00E92572">
        <w:rPr>
          <w:rFonts w:ascii="Arial" w:hAnsi="Arial" w:cs="Arial"/>
          <w:sz w:val="22"/>
          <w:szCs w:val="22"/>
        </w:rPr>
        <w:t xml:space="preserve"> </w:t>
      </w:r>
      <w:r w:rsidR="00E92572" w:rsidRPr="0023418C">
        <w:rPr>
          <w:rFonts w:ascii="Arial" w:hAnsi="Arial" w:cs="Arial"/>
          <w:sz w:val="22"/>
          <w:szCs w:val="22"/>
        </w:rPr>
        <w:t>‘What will happen if I don’t want to carry on with the study?</w:t>
      </w:r>
      <w:r w:rsidR="00E92572">
        <w:rPr>
          <w:rFonts w:ascii="Arial" w:hAnsi="Arial" w:cs="Arial"/>
          <w:sz w:val="22"/>
          <w:szCs w:val="22"/>
        </w:rPr>
        <w:t>’.</w:t>
      </w:r>
    </w:p>
    <w:p w14:paraId="5382671F" w14:textId="28A5CB46" w:rsidR="00284FB6" w:rsidRPr="003E09E9" w:rsidRDefault="00284FB6" w:rsidP="00180231">
      <w:pPr>
        <w:pStyle w:val="NoSpacing"/>
        <w:spacing w:line="360" w:lineRule="auto"/>
        <w:jc w:val="both"/>
        <w:rPr>
          <w:rFonts w:ascii="Arial" w:hAnsi="Arial" w:cs="Arial"/>
          <w:sz w:val="22"/>
          <w:szCs w:val="22"/>
        </w:rPr>
      </w:pPr>
    </w:p>
    <w:p w14:paraId="72F0DD0B" w14:textId="79023370" w:rsidR="00EF283E" w:rsidRPr="003E09E9" w:rsidRDefault="007D3253" w:rsidP="00180231">
      <w:pPr>
        <w:pStyle w:val="NoSpacing"/>
        <w:spacing w:line="360" w:lineRule="auto"/>
        <w:jc w:val="both"/>
        <w:rPr>
          <w:rFonts w:ascii="Arial" w:hAnsi="Arial" w:cs="Arial"/>
          <w:b/>
          <w:bCs/>
          <w:sz w:val="22"/>
          <w:szCs w:val="22"/>
        </w:rPr>
      </w:pPr>
      <w:r w:rsidRPr="003E09E9">
        <w:rPr>
          <w:rFonts w:ascii="Arial" w:hAnsi="Arial" w:cs="Arial"/>
          <w:b/>
          <w:bCs/>
          <w:sz w:val="22"/>
          <w:szCs w:val="22"/>
        </w:rPr>
        <w:t>What are the possible benefits of taking part?</w:t>
      </w:r>
    </w:p>
    <w:p w14:paraId="27032E87" w14:textId="4C2E69EC" w:rsidR="004B125E" w:rsidRPr="003E09E9" w:rsidRDefault="005A5C95" w:rsidP="00180231">
      <w:pPr>
        <w:pStyle w:val="NoSpacing"/>
        <w:spacing w:line="360" w:lineRule="auto"/>
        <w:jc w:val="both"/>
        <w:rPr>
          <w:rFonts w:ascii="Arial" w:hAnsi="Arial" w:cs="Arial"/>
          <w:sz w:val="22"/>
          <w:szCs w:val="22"/>
        </w:rPr>
      </w:pPr>
      <w:r w:rsidRPr="003E09E9">
        <w:rPr>
          <w:rFonts w:ascii="Arial" w:hAnsi="Arial" w:cs="Arial"/>
          <w:sz w:val="22"/>
          <w:szCs w:val="22"/>
        </w:rPr>
        <w:lastRenderedPageBreak/>
        <w:t>You</w:t>
      </w:r>
      <w:r w:rsidR="003B151E" w:rsidRPr="003E09E9">
        <w:rPr>
          <w:rFonts w:ascii="Arial" w:hAnsi="Arial" w:cs="Arial"/>
          <w:sz w:val="22"/>
          <w:szCs w:val="22"/>
        </w:rPr>
        <w:t xml:space="preserve">r breathing after surgery may be </w:t>
      </w:r>
      <w:r w:rsidR="00587267">
        <w:rPr>
          <w:rFonts w:ascii="Arial" w:hAnsi="Arial" w:cs="Arial"/>
          <w:sz w:val="22"/>
          <w:szCs w:val="22"/>
        </w:rPr>
        <w:t xml:space="preserve">temporarily </w:t>
      </w:r>
      <w:r w:rsidR="003B151E" w:rsidRPr="003E09E9">
        <w:rPr>
          <w:rFonts w:ascii="Arial" w:hAnsi="Arial" w:cs="Arial"/>
          <w:sz w:val="22"/>
          <w:szCs w:val="22"/>
        </w:rPr>
        <w:t>better</w:t>
      </w:r>
      <w:r w:rsidR="00E6351E">
        <w:rPr>
          <w:rFonts w:ascii="Arial" w:hAnsi="Arial" w:cs="Arial"/>
          <w:sz w:val="22"/>
          <w:szCs w:val="22"/>
        </w:rPr>
        <w:t xml:space="preserve"> </w:t>
      </w:r>
      <w:r w:rsidR="003D6410" w:rsidRPr="003E09E9">
        <w:rPr>
          <w:rFonts w:ascii="Arial" w:hAnsi="Arial" w:cs="Arial"/>
          <w:sz w:val="22"/>
          <w:szCs w:val="22"/>
        </w:rPr>
        <w:t xml:space="preserve">if you take </w:t>
      </w:r>
      <w:r w:rsidR="002778E7" w:rsidRPr="003E09E9">
        <w:rPr>
          <w:rFonts w:ascii="Arial" w:hAnsi="Arial" w:cs="Arial"/>
          <w:sz w:val="22"/>
          <w:szCs w:val="22"/>
        </w:rPr>
        <w:t xml:space="preserve">part in this </w:t>
      </w:r>
      <w:r w:rsidR="00F42CA4" w:rsidRPr="003E09E9">
        <w:rPr>
          <w:rFonts w:ascii="Arial" w:hAnsi="Arial" w:cs="Arial"/>
          <w:sz w:val="22"/>
          <w:szCs w:val="22"/>
        </w:rPr>
        <w:t>study</w:t>
      </w:r>
      <w:r w:rsidR="003D6410" w:rsidRPr="003E09E9">
        <w:rPr>
          <w:rFonts w:ascii="Arial" w:hAnsi="Arial" w:cs="Arial"/>
          <w:sz w:val="22"/>
          <w:szCs w:val="22"/>
        </w:rPr>
        <w:t xml:space="preserve"> </w:t>
      </w:r>
      <w:r w:rsidR="007D6F38">
        <w:rPr>
          <w:rFonts w:ascii="Arial" w:hAnsi="Arial" w:cs="Arial"/>
          <w:sz w:val="22"/>
          <w:szCs w:val="22"/>
        </w:rPr>
        <w:t xml:space="preserve">and are </w:t>
      </w:r>
      <w:r w:rsidR="003B39C3">
        <w:rPr>
          <w:rFonts w:ascii="Arial" w:hAnsi="Arial" w:cs="Arial"/>
          <w:sz w:val="22"/>
          <w:szCs w:val="22"/>
        </w:rPr>
        <w:t>randomly chosen to receive HFNO</w:t>
      </w:r>
      <w:r w:rsidR="00857DC9">
        <w:rPr>
          <w:rFonts w:ascii="Arial" w:hAnsi="Arial" w:cs="Arial"/>
          <w:sz w:val="22"/>
          <w:szCs w:val="22"/>
        </w:rPr>
        <w:t>,</w:t>
      </w:r>
      <w:r w:rsidR="003B39C3">
        <w:rPr>
          <w:rFonts w:ascii="Arial" w:hAnsi="Arial" w:cs="Arial"/>
          <w:sz w:val="22"/>
          <w:szCs w:val="22"/>
        </w:rPr>
        <w:t xml:space="preserve"> </w:t>
      </w:r>
      <w:r w:rsidR="003D6410" w:rsidRPr="003E09E9">
        <w:rPr>
          <w:rFonts w:ascii="Arial" w:hAnsi="Arial" w:cs="Arial"/>
          <w:sz w:val="22"/>
          <w:szCs w:val="22"/>
        </w:rPr>
        <w:t>but we don’t know this for certain</w:t>
      </w:r>
      <w:r w:rsidR="74D2CBAE" w:rsidRPr="003E09E9">
        <w:rPr>
          <w:rFonts w:ascii="Arial" w:hAnsi="Arial" w:cs="Arial"/>
          <w:sz w:val="22"/>
          <w:szCs w:val="22"/>
        </w:rPr>
        <w:t xml:space="preserve">. </w:t>
      </w:r>
      <w:r w:rsidR="55246F88" w:rsidRPr="003E09E9">
        <w:rPr>
          <w:rFonts w:ascii="Arial" w:hAnsi="Arial" w:cs="Arial"/>
          <w:sz w:val="22"/>
          <w:szCs w:val="22"/>
        </w:rPr>
        <w:t>By</w:t>
      </w:r>
      <w:r w:rsidR="23B1DF9F" w:rsidRPr="003E09E9">
        <w:rPr>
          <w:rFonts w:ascii="Arial" w:hAnsi="Arial" w:cs="Arial"/>
          <w:sz w:val="22"/>
          <w:szCs w:val="22"/>
        </w:rPr>
        <w:t xml:space="preserve"> allowing us to collect information about </w:t>
      </w:r>
      <w:r w:rsidR="003B151E" w:rsidRPr="003E09E9">
        <w:rPr>
          <w:rFonts w:ascii="Arial" w:hAnsi="Arial" w:cs="Arial"/>
          <w:sz w:val="22"/>
          <w:szCs w:val="22"/>
        </w:rPr>
        <w:t>HFNO</w:t>
      </w:r>
      <w:r w:rsidR="003E13AD" w:rsidRPr="003E09E9">
        <w:rPr>
          <w:rFonts w:ascii="Arial" w:hAnsi="Arial" w:cs="Arial"/>
          <w:sz w:val="22"/>
          <w:szCs w:val="22"/>
        </w:rPr>
        <w:t xml:space="preserve"> </w:t>
      </w:r>
      <w:r w:rsidR="1EEAFD7B" w:rsidRPr="003E09E9">
        <w:rPr>
          <w:rFonts w:ascii="Arial" w:hAnsi="Arial" w:cs="Arial"/>
          <w:sz w:val="22"/>
          <w:szCs w:val="22"/>
        </w:rPr>
        <w:t>used</w:t>
      </w:r>
      <w:r w:rsidR="00D46A4A" w:rsidRPr="003E09E9">
        <w:rPr>
          <w:rFonts w:ascii="Arial" w:hAnsi="Arial" w:cs="Arial"/>
          <w:sz w:val="22"/>
          <w:szCs w:val="22"/>
        </w:rPr>
        <w:t xml:space="preserve"> </w:t>
      </w:r>
      <w:r w:rsidR="003E13AD" w:rsidRPr="003E09E9">
        <w:rPr>
          <w:rFonts w:ascii="Arial" w:hAnsi="Arial" w:cs="Arial"/>
          <w:sz w:val="22"/>
          <w:szCs w:val="22"/>
        </w:rPr>
        <w:t>after</w:t>
      </w:r>
      <w:r w:rsidR="7AE5D171" w:rsidRPr="003E09E9">
        <w:rPr>
          <w:rFonts w:ascii="Arial" w:hAnsi="Arial" w:cs="Arial"/>
          <w:sz w:val="22"/>
          <w:szCs w:val="22"/>
        </w:rPr>
        <w:t xml:space="preserve"> your surgery and </w:t>
      </w:r>
      <w:r w:rsidR="25126614" w:rsidRPr="003E09E9">
        <w:rPr>
          <w:rFonts w:ascii="Arial" w:hAnsi="Arial" w:cs="Arial"/>
          <w:sz w:val="22"/>
          <w:szCs w:val="22"/>
        </w:rPr>
        <w:t xml:space="preserve">how </w:t>
      </w:r>
      <w:r w:rsidR="056A80EE" w:rsidRPr="003E09E9">
        <w:rPr>
          <w:rFonts w:ascii="Arial" w:hAnsi="Arial" w:cs="Arial"/>
          <w:sz w:val="22"/>
          <w:szCs w:val="22"/>
        </w:rPr>
        <w:t>you recover</w:t>
      </w:r>
      <w:r w:rsidR="118680B7" w:rsidRPr="003E09E9">
        <w:rPr>
          <w:rFonts w:ascii="Arial" w:hAnsi="Arial" w:cs="Arial"/>
          <w:sz w:val="22"/>
          <w:szCs w:val="22"/>
        </w:rPr>
        <w:t xml:space="preserve">, </w:t>
      </w:r>
      <w:r w:rsidR="1CEC46D1" w:rsidRPr="003E09E9">
        <w:rPr>
          <w:rFonts w:ascii="Arial" w:hAnsi="Arial" w:cs="Arial"/>
          <w:sz w:val="22"/>
          <w:szCs w:val="22"/>
        </w:rPr>
        <w:t xml:space="preserve">we hope to work out </w:t>
      </w:r>
      <w:r w:rsidR="005A4DCE" w:rsidRPr="003E09E9">
        <w:rPr>
          <w:rFonts w:ascii="Arial" w:hAnsi="Arial" w:cs="Arial"/>
          <w:sz w:val="22"/>
          <w:szCs w:val="22"/>
        </w:rPr>
        <w:t xml:space="preserve">if </w:t>
      </w:r>
      <w:r w:rsidR="003B151E" w:rsidRPr="003E09E9">
        <w:rPr>
          <w:rFonts w:ascii="Arial" w:hAnsi="Arial" w:cs="Arial"/>
          <w:sz w:val="22"/>
          <w:szCs w:val="22"/>
        </w:rPr>
        <w:t>HFNO</w:t>
      </w:r>
      <w:r w:rsidR="005A4DCE" w:rsidRPr="003E09E9">
        <w:rPr>
          <w:rFonts w:ascii="Arial" w:hAnsi="Arial" w:cs="Arial"/>
          <w:sz w:val="22"/>
          <w:szCs w:val="22"/>
        </w:rPr>
        <w:t xml:space="preserve"> is </w:t>
      </w:r>
      <w:r w:rsidR="1C3D5887" w:rsidRPr="003E09E9">
        <w:rPr>
          <w:rFonts w:ascii="Arial" w:hAnsi="Arial" w:cs="Arial"/>
          <w:sz w:val="22"/>
          <w:szCs w:val="22"/>
        </w:rPr>
        <w:t>help</w:t>
      </w:r>
      <w:r w:rsidR="005A4DCE" w:rsidRPr="003E09E9">
        <w:rPr>
          <w:rFonts w:ascii="Arial" w:hAnsi="Arial" w:cs="Arial"/>
          <w:sz w:val="22"/>
          <w:szCs w:val="22"/>
        </w:rPr>
        <w:t>ful for</w:t>
      </w:r>
      <w:r w:rsidR="1C3D5887" w:rsidRPr="003E09E9">
        <w:rPr>
          <w:rFonts w:ascii="Arial" w:hAnsi="Arial" w:cs="Arial"/>
          <w:sz w:val="22"/>
          <w:szCs w:val="22"/>
        </w:rPr>
        <w:t xml:space="preserve"> </w:t>
      </w:r>
      <w:r w:rsidR="0F8A3399" w:rsidRPr="003E09E9">
        <w:rPr>
          <w:rFonts w:ascii="Arial" w:hAnsi="Arial" w:cs="Arial"/>
          <w:sz w:val="22"/>
          <w:szCs w:val="22"/>
        </w:rPr>
        <w:t>patients</w:t>
      </w:r>
      <w:r w:rsidR="1C3D5887" w:rsidRPr="003E09E9">
        <w:rPr>
          <w:rFonts w:ascii="Arial" w:hAnsi="Arial" w:cs="Arial"/>
          <w:sz w:val="22"/>
          <w:szCs w:val="22"/>
        </w:rPr>
        <w:t xml:space="preserve"> recover</w:t>
      </w:r>
      <w:r w:rsidR="005A4DCE" w:rsidRPr="003E09E9">
        <w:rPr>
          <w:rFonts w:ascii="Arial" w:hAnsi="Arial" w:cs="Arial"/>
          <w:sz w:val="22"/>
          <w:szCs w:val="22"/>
        </w:rPr>
        <w:t>ing</w:t>
      </w:r>
      <w:r w:rsidR="1C3D5887" w:rsidRPr="003E09E9">
        <w:rPr>
          <w:rFonts w:ascii="Arial" w:hAnsi="Arial" w:cs="Arial"/>
          <w:sz w:val="22"/>
          <w:szCs w:val="22"/>
        </w:rPr>
        <w:t xml:space="preserve"> from surgery</w:t>
      </w:r>
      <w:r w:rsidR="7591E9FB" w:rsidRPr="003E09E9">
        <w:rPr>
          <w:rFonts w:ascii="Arial" w:hAnsi="Arial" w:cs="Arial"/>
          <w:sz w:val="22"/>
          <w:szCs w:val="22"/>
        </w:rPr>
        <w:t xml:space="preserve"> and </w:t>
      </w:r>
      <w:r w:rsidR="005A4DCE" w:rsidRPr="003E09E9">
        <w:rPr>
          <w:rFonts w:ascii="Arial" w:hAnsi="Arial" w:cs="Arial"/>
          <w:sz w:val="22"/>
          <w:szCs w:val="22"/>
        </w:rPr>
        <w:t xml:space="preserve">this may </w:t>
      </w:r>
      <w:r w:rsidR="7591E9FB" w:rsidRPr="003E09E9">
        <w:rPr>
          <w:rFonts w:ascii="Arial" w:hAnsi="Arial" w:cs="Arial"/>
          <w:sz w:val="22"/>
          <w:szCs w:val="22"/>
        </w:rPr>
        <w:t>help</w:t>
      </w:r>
      <w:r w:rsidR="00F70DB5" w:rsidRPr="003E09E9">
        <w:rPr>
          <w:rFonts w:ascii="Arial" w:hAnsi="Arial" w:cs="Arial"/>
          <w:sz w:val="22"/>
          <w:szCs w:val="22"/>
        </w:rPr>
        <w:t xml:space="preserve"> </w:t>
      </w:r>
      <w:r w:rsidR="310AA088" w:rsidRPr="003E09E9">
        <w:rPr>
          <w:rFonts w:ascii="Arial" w:hAnsi="Arial" w:cs="Arial"/>
          <w:sz w:val="22"/>
          <w:szCs w:val="22"/>
        </w:rPr>
        <w:t>improve</w:t>
      </w:r>
      <w:r w:rsidR="00286949" w:rsidRPr="003E09E9">
        <w:rPr>
          <w:rFonts w:ascii="Arial" w:hAnsi="Arial" w:cs="Arial"/>
          <w:sz w:val="22"/>
          <w:szCs w:val="22"/>
        </w:rPr>
        <w:t xml:space="preserve"> care </w:t>
      </w:r>
      <w:r w:rsidR="00B3A720" w:rsidRPr="003E09E9">
        <w:rPr>
          <w:rFonts w:ascii="Arial" w:hAnsi="Arial" w:cs="Arial"/>
          <w:sz w:val="22"/>
          <w:szCs w:val="22"/>
        </w:rPr>
        <w:t xml:space="preserve">of patients </w:t>
      </w:r>
      <w:r w:rsidR="00286949" w:rsidRPr="003E09E9">
        <w:rPr>
          <w:rFonts w:ascii="Arial" w:hAnsi="Arial" w:cs="Arial"/>
          <w:sz w:val="22"/>
          <w:szCs w:val="22"/>
        </w:rPr>
        <w:t>in the future</w:t>
      </w:r>
      <w:r w:rsidR="00B8665C" w:rsidRPr="003E09E9">
        <w:rPr>
          <w:rFonts w:ascii="Arial" w:hAnsi="Arial" w:cs="Arial"/>
          <w:sz w:val="22"/>
          <w:szCs w:val="22"/>
        </w:rPr>
        <w:t xml:space="preserve">. </w:t>
      </w:r>
    </w:p>
    <w:p w14:paraId="667E710E" w14:textId="77777777" w:rsidR="00A429F9" w:rsidRPr="003E09E9" w:rsidRDefault="00A429F9" w:rsidP="00180231">
      <w:pPr>
        <w:pStyle w:val="NoSpacing"/>
        <w:spacing w:line="360" w:lineRule="auto"/>
        <w:jc w:val="both"/>
        <w:rPr>
          <w:rFonts w:ascii="Arial" w:hAnsi="Arial" w:cs="Arial"/>
          <w:b/>
          <w:bCs/>
          <w:sz w:val="22"/>
          <w:szCs w:val="22"/>
        </w:rPr>
      </w:pPr>
    </w:p>
    <w:p w14:paraId="25E35733" w14:textId="77777777" w:rsidR="003B151E" w:rsidRPr="003E09E9" w:rsidRDefault="33C80683" w:rsidP="003B151E">
      <w:pPr>
        <w:pStyle w:val="NoSpacing"/>
        <w:spacing w:line="360" w:lineRule="auto"/>
        <w:jc w:val="both"/>
        <w:rPr>
          <w:rFonts w:ascii="Arial" w:hAnsi="Arial" w:cs="Arial"/>
          <w:b/>
          <w:bCs/>
          <w:sz w:val="22"/>
          <w:szCs w:val="22"/>
        </w:rPr>
      </w:pPr>
      <w:r w:rsidRPr="003E09E9">
        <w:rPr>
          <w:rFonts w:ascii="Arial" w:hAnsi="Arial" w:cs="Arial"/>
          <w:b/>
          <w:bCs/>
          <w:sz w:val="22"/>
          <w:szCs w:val="22"/>
        </w:rPr>
        <w:t xml:space="preserve">What are the possible </w:t>
      </w:r>
      <w:r w:rsidR="603A5C6E" w:rsidRPr="003E09E9">
        <w:rPr>
          <w:rFonts w:ascii="Arial" w:hAnsi="Arial" w:cs="Arial"/>
          <w:b/>
          <w:bCs/>
          <w:sz w:val="22"/>
          <w:szCs w:val="22"/>
        </w:rPr>
        <w:t xml:space="preserve">disadvantages </w:t>
      </w:r>
      <w:r w:rsidR="00A429F9" w:rsidRPr="003E09E9">
        <w:rPr>
          <w:rFonts w:ascii="Arial" w:hAnsi="Arial" w:cs="Arial"/>
          <w:b/>
          <w:bCs/>
          <w:sz w:val="22"/>
          <w:szCs w:val="22"/>
        </w:rPr>
        <w:t>or</w:t>
      </w:r>
      <w:r w:rsidR="603A5C6E" w:rsidRPr="003E09E9">
        <w:rPr>
          <w:rFonts w:ascii="Arial" w:hAnsi="Arial" w:cs="Arial"/>
          <w:b/>
          <w:bCs/>
          <w:sz w:val="22"/>
          <w:szCs w:val="22"/>
        </w:rPr>
        <w:t xml:space="preserve"> </w:t>
      </w:r>
      <w:r w:rsidRPr="003E09E9">
        <w:rPr>
          <w:rFonts w:ascii="Arial" w:hAnsi="Arial" w:cs="Arial"/>
          <w:b/>
          <w:bCs/>
          <w:sz w:val="22"/>
          <w:szCs w:val="22"/>
        </w:rPr>
        <w:t>risks of taking part?</w:t>
      </w:r>
    </w:p>
    <w:p w14:paraId="1970CC44" w14:textId="7BB7A56F" w:rsidR="00E92572" w:rsidRPr="003E09E9" w:rsidRDefault="003B151E" w:rsidP="00180231">
      <w:pPr>
        <w:pStyle w:val="NoSpacing"/>
        <w:spacing w:line="360" w:lineRule="auto"/>
        <w:jc w:val="both"/>
        <w:rPr>
          <w:rFonts w:ascii="Arial" w:hAnsi="Arial" w:cs="Arial"/>
          <w:sz w:val="22"/>
          <w:szCs w:val="22"/>
        </w:rPr>
      </w:pPr>
      <w:r w:rsidRPr="003E09E9">
        <w:rPr>
          <w:rFonts w:ascii="Arial" w:hAnsi="Arial" w:cs="Arial"/>
          <w:sz w:val="22"/>
          <w:szCs w:val="22"/>
          <w:lang w:val="en-GB"/>
        </w:rPr>
        <w:t>The</w:t>
      </w:r>
      <w:r w:rsidR="00E56EC4" w:rsidRPr="003E09E9">
        <w:rPr>
          <w:rFonts w:ascii="Arial" w:hAnsi="Arial" w:cs="Arial"/>
          <w:sz w:val="22"/>
          <w:szCs w:val="22"/>
          <w:lang w:val="en-GB"/>
        </w:rPr>
        <w:t xml:space="preserve"> treatment we are investigating</w:t>
      </w:r>
      <w:r w:rsidRPr="003E09E9">
        <w:rPr>
          <w:rFonts w:ascii="Arial" w:hAnsi="Arial" w:cs="Arial"/>
          <w:sz w:val="22"/>
          <w:szCs w:val="22"/>
          <w:lang w:val="en-GB"/>
        </w:rPr>
        <w:t xml:space="preserve"> </w:t>
      </w:r>
      <w:r w:rsidR="00182904" w:rsidRPr="003E09E9">
        <w:rPr>
          <w:rFonts w:ascii="Arial" w:hAnsi="Arial" w:cs="Arial"/>
          <w:sz w:val="22"/>
          <w:szCs w:val="22"/>
          <w:lang w:val="en-GB"/>
        </w:rPr>
        <w:t xml:space="preserve">is very safe </w:t>
      </w:r>
      <w:r w:rsidRPr="003E09E9">
        <w:rPr>
          <w:rFonts w:ascii="Arial" w:hAnsi="Arial" w:cs="Arial"/>
          <w:sz w:val="22"/>
          <w:szCs w:val="22"/>
          <w:lang w:val="en-GB"/>
        </w:rPr>
        <w:t xml:space="preserve">and has been used in hospitals for many years. </w:t>
      </w:r>
      <w:r w:rsidR="004659B7" w:rsidRPr="003E09E9">
        <w:rPr>
          <w:rFonts w:ascii="Arial" w:hAnsi="Arial" w:cs="Arial"/>
          <w:sz w:val="22"/>
          <w:szCs w:val="22"/>
        </w:rPr>
        <w:t xml:space="preserve">Regardless of which treatment you </w:t>
      </w:r>
      <w:r w:rsidR="00182904" w:rsidRPr="003E09E9">
        <w:rPr>
          <w:rFonts w:ascii="Arial" w:hAnsi="Arial" w:cs="Arial"/>
          <w:sz w:val="22"/>
          <w:szCs w:val="22"/>
        </w:rPr>
        <w:t>receive</w:t>
      </w:r>
      <w:r w:rsidR="004659B7" w:rsidRPr="003E09E9">
        <w:rPr>
          <w:rFonts w:ascii="Arial" w:hAnsi="Arial" w:cs="Arial"/>
          <w:sz w:val="22"/>
          <w:szCs w:val="22"/>
        </w:rPr>
        <w:t xml:space="preserve">, you will be carefully monitored throughout the study to ensure any </w:t>
      </w:r>
      <w:r w:rsidR="003A0D61" w:rsidRPr="003E09E9">
        <w:rPr>
          <w:rFonts w:ascii="Arial" w:hAnsi="Arial" w:cs="Arial"/>
          <w:sz w:val="22"/>
          <w:szCs w:val="22"/>
        </w:rPr>
        <w:t xml:space="preserve">problems </w:t>
      </w:r>
      <w:r w:rsidR="004659B7" w:rsidRPr="003E09E9">
        <w:rPr>
          <w:rFonts w:ascii="Arial" w:hAnsi="Arial" w:cs="Arial"/>
          <w:sz w:val="22"/>
          <w:szCs w:val="22"/>
        </w:rPr>
        <w:t>are detected and treated promptly.</w:t>
      </w:r>
      <w:r w:rsidR="00625EAA">
        <w:rPr>
          <w:rFonts w:ascii="Arial" w:hAnsi="Arial" w:cs="Arial"/>
          <w:sz w:val="22"/>
          <w:szCs w:val="22"/>
        </w:rPr>
        <w:t xml:space="preserve"> </w:t>
      </w:r>
    </w:p>
    <w:p w14:paraId="6B23CEA1" w14:textId="77777777" w:rsidR="009636F4" w:rsidRDefault="009636F4" w:rsidP="00A16599">
      <w:pPr>
        <w:pStyle w:val="NoSpacing"/>
        <w:spacing w:line="360" w:lineRule="auto"/>
        <w:jc w:val="both"/>
        <w:rPr>
          <w:rFonts w:ascii="Arial" w:hAnsi="Arial" w:cs="Arial"/>
          <w:b/>
          <w:bCs/>
          <w:sz w:val="22"/>
          <w:szCs w:val="22"/>
        </w:rPr>
      </w:pPr>
    </w:p>
    <w:p w14:paraId="749BA4DC" w14:textId="5FE4F0E4" w:rsidR="00A16599" w:rsidRPr="003E09E9" w:rsidRDefault="00A16599" w:rsidP="00A16599">
      <w:pPr>
        <w:pStyle w:val="NoSpacing"/>
        <w:spacing w:line="360" w:lineRule="auto"/>
        <w:jc w:val="both"/>
        <w:rPr>
          <w:rFonts w:ascii="Arial" w:hAnsi="Arial" w:cs="Arial"/>
          <w:b/>
          <w:bCs/>
          <w:sz w:val="22"/>
          <w:szCs w:val="22"/>
        </w:rPr>
      </w:pPr>
      <w:r w:rsidRPr="003E09E9">
        <w:rPr>
          <w:rFonts w:ascii="Arial" w:hAnsi="Arial" w:cs="Arial"/>
          <w:b/>
          <w:bCs/>
          <w:sz w:val="22"/>
          <w:szCs w:val="22"/>
        </w:rPr>
        <w:t xml:space="preserve">How will my information be used? </w:t>
      </w:r>
    </w:p>
    <w:p w14:paraId="3800CD5A" w14:textId="77777777" w:rsidR="003E09E9" w:rsidRDefault="00A16599" w:rsidP="00180231">
      <w:pPr>
        <w:pStyle w:val="NoSpacing"/>
        <w:spacing w:line="360" w:lineRule="auto"/>
        <w:jc w:val="both"/>
        <w:rPr>
          <w:rFonts w:ascii="Arial" w:hAnsi="Arial" w:cs="Arial"/>
          <w:sz w:val="22"/>
          <w:szCs w:val="22"/>
        </w:rPr>
      </w:pPr>
      <w:r w:rsidRPr="003E09E9">
        <w:rPr>
          <w:rFonts w:ascii="Arial" w:hAnsi="Arial" w:cs="Arial"/>
          <w:sz w:val="22"/>
          <w:szCs w:val="22"/>
        </w:rPr>
        <w:t xml:space="preserve">You can find out how we will use your information by referring to the relevant sections in the PROTECT Participant information sheet that will be provided to you alongside this document.  </w:t>
      </w:r>
    </w:p>
    <w:p w14:paraId="60426300" w14:textId="77777777" w:rsidR="003E09E9" w:rsidRDefault="003E09E9" w:rsidP="00180231">
      <w:pPr>
        <w:pStyle w:val="NoSpacing"/>
        <w:spacing w:line="360" w:lineRule="auto"/>
        <w:jc w:val="both"/>
        <w:rPr>
          <w:rFonts w:ascii="Arial" w:hAnsi="Arial" w:cs="Arial"/>
          <w:sz w:val="22"/>
          <w:szCs w:val="22"/>
        </w:rPr>
      </w:pPr>
    </w:p>
    <w:p w14:paraId="0C3F7FF8" w14:textId="11D2D502" w:rsidR="00DF4D8B" w:rsidRPr="003E09E9" w:rsidRDefault="00DF4D8B" w:rsidP="00180231">
      <w:pPr>
        <w:pStyle w:val="NoSpacing"/>
        <w:spacing w:line="360" w:lineRule="auto"/>
        <w:jc w:val="both"/>
        <w:rPr>
          <w:rFonts w:ascii="Arial" w:hAnsi="Arial" w:cs="Arial"/>
          <w:b/>
          <w:bCs/>
          <w:sz w:val="22"/>
          <w:szCs w:val="22"/>
        </w:rPr>
      </w:pPr>
      <w:r w:rsidRPr="003E09E9">
        <w:rPr>
          <w:rFonts w:ascii="Arial" w:hAnsi="Arial" w:cs="Arial"/>
          <w:b/>
          <w:bCs/>
          <w:sz w:val="22"/>
          <w:szCs w:val="22"/>
        </w:rPr>
        <w:t>Who is funding the research?</w:t>
      </w:r>
    </w:p>
    <w:p w14:paraId="7B1CF76D" w14:textId="4051FD50" w:rsidR="00DF4D8B" w:rsidRPr="003E09E9" w:rsidRDefault="00DF4D8B" w:rsidP="00180231">
      <w:pPr>
        <w:pStyle w:val="NoSpacing"/>
        <w:spacing w:line="360" w:lineRule="auto"/>
        <w:jc w:val="both"/>
        <w:rPr>
          <w:rFonts w:ascii="Arial" w:hAnsi="Arial" w:cs="Arial"/>
          <w:sz w:val="22"/>
          <w:szCs w:val="22"/>
        </w:rPr>
      </w:pPr>
      <w:r w:rsidRPr="003E09E9">
        <w:rPr>
          <w:rFonts w:ascii="Arial" w:hAnsi="Arial" w:cs="Arial"/>
          <w:sz w:val="22"/>
          <w:szCs w:val="22"/>
        </w:rPr>
        <w:t xml:space="preserve">The </w:t>
      </w:r>
      <w:r w:rsidR="00E37233" w:rsidRPr="003E09E9">
        <w:rPr>
          <w:rFonts w:ascii="Arial" w:hAnsi="Arial" w:cs="Arial"/>
          <w:sz w:val="22"/>
          <w:szCs w:val="22"/>
        </w:rPr>
        <w:t>study</w:t>
      </w:r>
      <w:r w:rsidRPr="003E09E9">
        <w:rPr>
          <w:rFonts w:ascii="Arial" w:hAnsi="Arial" w:cs="Arial"/>
          <w:sz w:val="22"/>
          <w:szCs w:val="22"/>
        </w:rPr>
        <w:t xml:space="preserve"> is funded by </w:t>
      </w:r>
      <w:r w:rsidR="003B151E" w:rsidRPr="003E09E9">
        <w:rPr>
          <w:rFonts w:ascii="Arial" w:hAnsi="Arial" w:cs="Arial"/>
          <w:sz w:val="22"/>
          <w:szCs w:val="22"/>
        </w:rPr>
        <w:t xml:space="preserve">Barts </w:t>
      </w:r>
      <w:r w:rsidR="003A0D61" w:rsidRPr="003E09E9">
        <w:rPr>
          <w:rFonts w:ascii="Arial" w:hAnsi="Arial" w:cs="Arial"/>
          <w:sz w:val="22"/>
          <w:szCs w:val="22"/>
        </w:rPr>
        <w:t>C</w:t>
      </w:r>
      <w:r w:rsidR="003B151E" w:rsidRPr="003E09E9">
        <w:rPr>
          <w:rFonts w:ascii="Arial" w:hAnsi="Arial" w:cs="Arial"/>
          <w:sz w:val="22"/>
          <w:szCs w:val="22"/>
        </w:rPr>
        <w:t xml:space="preserve">harity and the </w:t>
      </w:r>
      <w:r w:rsidR="6ADB3C91" w:rsidRPr="003E09E9">
        <w:rPr>
          <w:rFonts w:ascii="Arial" w:hAnsi="Arial" w:cs="Arial"/>
          <w:sz w:val="22"/>
          <w:szCs w:val="22"/>
        </w:rPr>
        <w:t xml:space="preserve">British Journal of </w:t>
      </w:r>
      <w:proofErr w:type="spellStart"/>
      <w:r w:rsidR="6ADB3C91" w:rsidRPr="003E09E9">
        <w:rPr>
          <w:rFonts w:ascii="Arial" w:hAnsi="Arial" w:cs="Arial"/>
          <w:sz w:val="22"/>
          <w:szCs w:val="22"/>
        </w:rPr>
        <w:t>Anaesthesia</w:t>
      </w:r>
      <w:proofErr w:type="spellEnd"/>
      <w:r w:rsidR="003B151E" w:rsidRPr="003E09E9">
        <w:rPr>
          <w:rFonts w:ascii="Arial" w:hAnsi="Arial" w:cs="Arial"/>
          <w:sz w:val="22"/>
          <w:szCs w:val="22"/>
        </w:rPr>
        <w:t>.</w:t>
      </w:r>
      <w:r w:rsidR="00E6153E" w:rsidRPr="003E09E9">
        <w:rPr>
          <w:rFonts w:ascii="Arial" w:hAnsi="Arial" w:cs="Arial"/>
          <w:sz w:val="22"/>
          <w:szCs w:val="22"/>
        </w:rPr>
        <w:t xml:space="preserve"> </w:t>
      </w:r>
    </w:p>
    <w:p w14:paraId="214D027E" w14:textId="77777777" w:rsidR="00DF4D8B" w:rsidRPr="003E09E9" w:rsidRDefault="00DF4D8B" w:rsidP="00180231">
      <w:pPr>
        <w:pStyle w:val="NoSpacing"/>
        <w:spacing w:line="360" w:lineRule="auto"/>
        <w:jc w:val="both"/>
        <w:rPr>
          <w:rFonts w:ascii="Arial" w:hAnsi="Arial" w:cs="Arial"/>
          <w:sz w:val="22"/>
          <w:szCs w:val="22"/>
        </w:rPr>
      </w:pPr>
    </w:p>
    <w:p w14:paraId="6DA77573" w14:textId="7B7099E6" w:rsidR="00BB6894" w:rsidRPr="003E09E9" w:rsidRDefault="00BB6894" w:rsidP="00D707F7">
      <w:pPr>
        <w:rPr>
          <w:rFonts w:ascii="Arial" w:hAnsi="Arial" w:cs="Arial"/>
          <w:b/>
          <w:bCs/>
        </w:rPr>
      </w:pPr>
      <w:r w:rsidRPr="003E09E9">
        <w:rPr>
          <w:rFonts w:ascii="Arial" w:hAnsi="Arial" w:cs="Arial"/>
          <w:b/>
          <w:bCs/>
        </w:rPr>
        <w:t>What will happen to the results of this</w:t>
      </w:r>
      <w:r w:rsidR="00495094" w:rsidRPr="003E09E9">
        <w:rPr>
          <w:rFonts w:ascii="Arial" w:hAnsi="Arial" w:cs="Arial"/>
          <w:b/>
          <w:bCs/>
        </w:rPr>
        <w:t xml:space="preserve"> study</w:t>
      </w:r>
      <w:r w:rsidRPr="003E09E9">
        <w:rPr>
          <w:rFonts w:ascii="Arial" w:hAnsi="Arial" w:cs="Arial"/>
          <w:b/>
          <w:bCs/>
        </w:rPr>
        <w:t xml:space="preserve">? </w:t>
      </w:r>
    </w:p>
    <w:p w14:paraId="7496139B" w14:textId="5F688223" w:rsidR="00355E53" w:rsidRPr="003E09E9" w:rsidRDefault="00673769" w:rsidP="00180231">
      <w:pPr>
        <w:pStyle w:val="NoSpacing"/>
        <w:spacing w:line="360" w:lineRule="auto"/>
        <w:jc w:val="both"/>
        <w:rPr>
          <w:rFonts w:ascii="Arial" w:hAnsi="Arial" w:cs="Arial"/>
          <w:sz w:val="22"/>
          <w:szCs w:val="22"/>
        </w:rPr>
      </w:pPr>
      <w:r w:rsidRPr="003E09E9">
        <w:rPr>
          <w:rFonts w:ascii="Arial" w:hAnsi="Arial" w:cs="Arial"/>
          <w:sz w:val="22"/>
          <w:szCs w:val="22"/>
        </w:rPr>
        <w:t xml:space="preserve">Once the </w:t>
      </w:r>
      <w:r w:rsidR="00A50E02" w:rsidRPr="003E09E9">
        <w:rPr>
          <w:rFonts w:ascii="Arial" w:hAnsi="Arial" w:cs="Arial"/>
          <w:sz w:val="22"/>
          <w:szCs w:val="22"/>
        </w:rPr>
        <w:t>study</w:t>
      </w:r>
      <w:r w:rsidRPr="003E09E9">
        <w:rPr>
          <w:rFonts w:ascii="Arial" w:hAnsi="Arial" w:cs="Arial"/>
          <w:sz w:val="22"/>
          <w:szCs w:val="22"/>
        </w:rPr>
        <w:t xml:space="preserve"> is complete, we will prepare and publish a </w:t>
      </w:r>
      <w:r w:rsidR="00B7457D" w:rsidRPr="003E09E9">
        <w:rPr>
          <w:rFonts w:ascii="Arial" w:hAnsi="Arial" w:cs="Arial"/>
          <w:sz w:val="22"/>
          <w:szCs w:val="22"/>
        </w:rPr>
        <w:t xml:space="preserve">scientific </w:t>
      </w:r>
      <w:r w:rsidRPr="003E09E9">
        <w:rPr>
          <w:rFonts w:ascii="Arial" w:hAnsi="Arial" w:cs="Arial"/>
          <w:sz w:val="22"/>
          <w:szCs w:val="22"/>
        </w:rPr>
        <w:t xml:space="preserve">report. The results will be available to the hospitals that took part in the </w:t>
      </w:r>
      <w:r w:rsidR="00E37233" w:rsidRPr="003E09E9">
        <w:rPr>
          <w:rFonts w:ascii="Arial" w:hAnsi="Arial" w:cs="Arial"/>
          <w:sz w:val="22"/>
          <w:szCs w:val="22"/>
        </w:rPr>
        <w:t>study</w:t>
      </w:r>
      <w:r w:rsidRPr="003E09E9">
        <w:rPr>
          <w:rFonts w:ascii="Arial" w:hAnsi="Arial" w:cs="Arial"/>
          <w:sz w:val="22"/>
          <w:szCs w:val="22"/>
        </w:rPr>
        <w:t xml:space="preserve">. We may share information relating to the </w:t>
      </w:r>
      <w:r w:rsidR="00E37233" w:rsidRPr="003E09E9">
        <w:rPr>
          <w:rFonts w:ascii="Arial" w:hAnsi="Arial" w:cs="Arial"/>
          <w:sz w:val="22"/>
          <w:szCs w:val="22"/>
        </w:rPr>
        <w:t>study</w:t>
      </w:r>
      <w:r w:rsidRPr="003E09E9">
        <w:rPr>
          <w:rFonts w:ascii="Arial" w:hAnsi="Arial" w:cs="Arial"/>
          <w:sz w:val="22"/>
          <w:szCs w:val="22"/>
        </w:rPr>
        <w:t xml:space="preserve"> in scientific meetings and it may be published in scientific journals. The results </w:t>
      </w:r>
      <w:r w:rsidR="00A751C3" w:rsidRPr="003E09E9">
        <w:rPr>
          <w:rFonts w:ascii="Arial" w:hAnsi="Arial" w:cs="Arial"/>
          <w:sz w:val="22"/>
          <w:szCs w:val="22"/>
        </w:rPr>
        <w:t xml:space="preserve">including a plain English summary of the findings </w:t>
      </w:r>
      <w:r w:rsidRPr="003E09E9">
        <w:rPr>
          <w:rFonts w:ascii="Arial" w:hAnsi="Arial" w:cs="Arial"/>
          <w:sz w:val="22"/>
          <w:szCs w:val="22"/>
        </w:rPr>
        <w:t xml:space="preserve">will be published on the </w:t>
      </w:r>
      <w:r w:rsidR="00DE79EA" w:rsidRPr="003E09E9">
        <w:rPr>
          <w:rFonts w:ascii="Arial" w:hAnsi="Arial" w:cs="Arial"/>
          <w:sz w:val="22"/>
          <w:szCs w:val="22"/>
        </w:rPr>
        <w:t>PROTECT</w:t>
      </w:r>
      <w:r w:rsidRPr="003E09E9">
        <w:rPr>
          <w:rFonts w:ascii="Arial" w:hAnsi="Arial" w:cs="Arial"/>
          <w:sz w:val="22"/>
          <w:szCs w:val="22"/>
        </w:rPr>
        <w:t xml:space="preserve"> website</w:t>
      </w:r>
      <w:r w:rsidR="008B4142" w:rsidRPr="003E09E9">
        <w:rPr>
          <w:rFonts w:ascii="Arial" w:hAnsi="Arial" w:cs="Arial"/>
          <w:sz w:val="22"/>
          <w:szCs w:val="22"/>
        </w:rPr>
        <w:t xml:space="preserve"> and you </w:t>
      </w:r>
      <w:bookmarkStart w:id="0" w:name="_Hlk79498792"/>
      <w:r w:rsidR="00BD66B0" w:rsidRPr="003E09E9">
        <w:rPr>
          <w:rFonts w:ascii="Arial" w:hAnsi="Arial" w:cs="Arial"/>
          <w:sz w:val="22"/>
          <w:szCs w:val="22"/>
        </w:rPr>
        <w:t xml:space="preserve">will be able to request a copy by contacting the </w:t>
      </w:r>
      <w:r w:rsidR="008B4142" w:rsidRPr="003E09E9">
        <w:rPr>
          <w:rFonts w:ascii="Arial" w:hAnsi="Arial" w:cs="Arial"/>
          <w:sz w:val="22"/>
          <w:szCs w:val="22"/>
        </w:rPr>
        <w:t>study</w:t>
      </w:r>
      <w:r w:rsidR="00BD66B0" w:rsidRPr="003E09E9">
        <w:rPr>
          <w:rFonts w:ascii="Arial" w:hAnsi="Arial" w:cs="Arial"/>
          <w:sz w:val="22"/>
          <w:szCs w:val="22"/>
        </w:rPr>
        <w:t xml:space="preserve"> team via email: </w:t>
      </w:r>
      <w:hyperlink r:id="rId12" w:history="1">
        <w:r w:rsidR="00E41B69" w:rsidRPr="003E09E9">
          <w:rPr>
            <w:rStyle w:val="Hyperlink"/>
            <w:rFonts w:ascii="Arial" w:hAnsi="Arial" w:cs="Arial"/>
            <w:sz w:val="22"/>
            <w:szCs w:val="22"/>
          </w:rPr>
          <w:t>admin@protectresearch.org</w:t>
        </w:r>
      </w:hyperlink>
      <w:r w:rsidR="00E41B69" w:rsidRPr="003E09E9">
        <w:rPr>
          <w:rFonts w:ascii="Arial" w:hAnsi="Arial" w:cs="Arial"/>
          <w:sz w:val="22"/>
          <w:szCs w:val="22"/>
        </w:rPr>
        <w:t xml:space="preserve"> </w:t>
      </w:r>
    </w:p>
    <w:bookmarkEnd w:id="0"/>
    <w:p w14:paraId="57671D71" w14:textId="7CD58034" w:rsidR="789C21A6" w:rsidRPr="003E09E9" w:rsidRDefault="789C21A6" w:rsidP="00180231">
      <w:pPr>
        <w:pStyle w:val="NoSpacing"/>
        <w:spacing w:line="360" w:lineRule="auto"/>
        <w:jc w:val="both"/>
        <w:rPr>
          <w:rFonts w:ascii="Arial" w:hAnsi="Arial" w:cs="Arial"/>
          <w:sz w:val="22"/>
          <w:szCs w:val="22"/>
        </w:rPr>
      </w:pPr>
    </w:p>
    <w:p w14:paraId="5C969224" w14:textId="3C8E5F36" w:rsidR="00223401" w:rsidRPr="003E09E9" w:rsidRDefault="00223401" w:rsidP="00180231">
      <w:pPr>
        <w:pStyle w:val="NoSpacing"/>
        <w:spacing w:line="360" w:lineRule="auto"/>
        <w:jc w:val="both"/>
        <w:rPr>
          <w:rFonts w:ascii="Arial" w:eastAsia="Calibri" w:hAnsi="Arial" w:cs="Arial"/>
          <w:b/>
          <w:bCs/>
          <w:sz w:val="22"/>
          <w:szCs w:val="22"/>
        </w:rPr>
      </w:pPr>
      <w:r w:rsidRPr="003E09E9">
        <w:rPr>
          <w:rFonts w:ascii="Arial" w:eastAsia="Calibri" w:hAnsi="Arial" w:cs="Arial"/>
          <w:b/>
          <w:bCs/>
          <w:sz w:val="22"/>
          <w:szCs w:val="22"/>
        </w:rPr>
        <w:t>Further Information</w:t>
      </w:r>
    </w:p>
    <w:p w14:paraId="71AB5AA1" w14:textId="01793175" w:rsidR="00B8273C" w:rsidRPr="003E09E9" w:rsidRDefault="45AFB8A0" w:rsidP="00180231">
      <w:pPr>
        <w:pStyle w:val="NoSpacing"/>
        <w:spacing w:line="360" w:lineRule="auto"/>
        <w:jc w:val="both"/>
        <w:rPr>
          <w:rFonts w:ascii="Arial" w:hAnsi="Arial" w:cs="Arial"/>
          <w:sz w:val="22"/>
          <w:szCs w:val="22"/>
        </w:rPr>
      </w:pPr>
      <w:r w:rsidRPr="003E09E9">
        <w:rPr>
          <w:rFonts w:ascii="Arial" w:hAnsi="Arial" w:cs="Arial"/>
          <w:sz w:val="22"/>
          <w:szCs w:val="22"/>
        </w:rPr>
        <w:t xml:space="preserve">Further information will also be available on the </w:t>
      </w:r>
      <w:r w:rsidR="00153B68" w:rsidRPr="003E09E9">
        <w:rPr>
          <w:rFonts w:ascii="Arial" w:hAnsi="Arial" w:cs="Arial"/>
          <w:sz w:val="22"/>
          <w:szCs w:val="22"/>
        </w:rPr>
        <w:t xml:space="preserve">study </w:t>
      </w:r>
      <w:r w:rsidRPr="003E09E9">
        <w:rPr>
          <w:rFonts w:ascii="Arial" w:hAnsi="Arial" w:cs="Arial"/>
          <w:sz w:val="22"/>
          <w:szCs w:val="22"/>
        </w:rPr>
        <w:t>website</w:t>
      </w:r>
      <w:r w:rsidR="00F35BAD" w:rsidRPr="003E09E9">
        <w:rPr>
          <w:rFonts w:ascii="Arial" w:hAnsi="Arial" w:cs="Arial"/>
          <w:sz w:val="22"/>
          <w:szCs w:val="22"/>
        </w:rPr>
        <w:t xml:space="preserve">: </w:t>
      </w:r>
      <w:hyperlink r:id="rId13" w:history="1">
        <w:r w:rsidR="00E41B69" w:rsidRPr="003E09E9">
          <w:rPr>
            <w:rStyle w:val="Hyperlink"/>
            <w:rFonts w:ascii="Arial" w:hAnsi="Arial" w:cs="Arial"/>
            <w:sz w:val="22"/>
            <w:szCs w:val="22"/>
          </w:rPr>
          <w:t>https://protectresearch.org</w:t>
        </w:r>
      </w:hyperlink>
      <w:r w:rsidR="00E41B69" w:rsidRPr="003E09E9">
        <w:rPr>
          <w:rFonts w:ascii="Arial" w:hAnsi="Arial" w:cs="Arial"/>
          <w:sz w:val="22"/>
          <w:szCs w:val="22"/>
        </w:rPr>
        <w:t xml:space="preserve"> </w:t>
      </w:r>
    </w:p>
    <w:p w14:paraId="0583B46A" w14:textId="77777777" w:rsidR="00B8273C" w:rsidRPr="003E09E9" w:rsidRDefault="00B8273C" w:rsidP="00180231">
      <w:pPr>
        <w:pStyle w:val="NoSpacing"/>
        <w:spacing w:line="360" w:lineRule="auto"/>
        <w:jc w:val="both"/>
        <w:rPr>
          <w:rFonts w:ascii="Arial" w:hAnsi="Arial" w:cs="Arial"/>
          <w:sz w:val="22"/>
          <w:szCs w:val="22"/>
        </w:rPr>
      </w:pPr>
    </w:p>
    <w:p w14:paraId="165CE026" w14:textId="36424DF3" w:rsidR="00746357" w:rsidRPr="003E09E9" w:rsidRDefault="00483CBB" w:rsidP="0018414D">
      <w:pPr>
        <w:spacing w:before="240"/>
        <w:jc w:val="both"/>
        <w:rPr>
          <w:rFonts w:ascii="Arial" w:hAnsi="Arial" w:cs="Arial"/>
          <w:b/>
          <w:bCs/>
        </w:rPr>
      </w:pPr>
      <w:r w:rsidRPr="003E09E9">
        <w:rPr>
          <w:rFonts w:ascii="Arial" w:hAnsi="Arial" w:cs="Arial"/>
          <w:noProof/>
          <w:lang w:eastAsia="en-GB"/>
        </w:rPr>
        <w:lastRenderedPageBreak/>
        <mc:AlternateContent>
          <mc:Choice Requires="wps">
            <w:drawing>
              <wp:anchor distT="45720" distB="45720" distL="114300" distR="114300" simplePos="0" relativeHeight="251658240" behindDoc="0" locked="0" layoutInCell="1" allowOverlap="1" wp14:anchorId="49278085" wp14:editId="070386BD">
                <wp:simplePos x="0" y="0"/>
                <wp:positionH relativeFrom="column">
                  <wp:posOffset>-50800</wp:posOffset>
                </wp:positionH>
                <wp:positionV relativeFrom="paragraph">
                  <wp:posOffset>553085</wp:posOffset>
                </wp:positionV>
                <wp:extent cx="5730875" cy="1955800"/>
                <wp:effectExtent l="0" t="0" r="22225" b="25400"/>
                <wp:wrapSquare wrapText="bothSides"/>
                <wp:docPr id="19950853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875" cy="1955800"/>
                        </a:xfrm>
                        <a:prstGeom prst="rect">
                          <a:avLst/>
                        </a:prstGeom>
                        <a:solidFill>
                          <a:srgbClr val="FFFFFF"/>
                        </a:solidFill>
                        <a:ln w="9525">
                          <a:solidFill>
                            <a:srgbClr val="000000"/>
                          </a:solidFill>
                          <a:miter lim="800000"/>
                          <a:headEnd/>
                          <a:tailEnd/>
                        </a:ln>
                      </wps:spPr>
                      <wps:txbx>
                        <w:txbxContent>
                          <w:p w14:paraId="1D664F5B" w14:textId="77777777" w:rsidR="00B8273C" w:rsidRPr="008B4142" w:rsidRDefault="00B8273C" w:rsidP="00B8273C">
                            <w:pPr>
                              <w:rPr>
                                <w:rFonts w:ascii="Arial" w:hAnsi="Arial" w:cs="Arial"/>
                              </w:rPr>
                            </w:pPr>
                            <w:r w:rsidRPr="008B4142">
                              <w:rPr>
                                <w:rFonts w:ascii="Arial" w:hAnsi="Arial" w:cs="Arial"/>
                              </w:rPr>
                              <w:t xml:space="preserve">Your study doctor is: </w:t>
                            </w:r>
                          </w:p>
                          <w:p w14:paraId="78FF0D94" w14:textId="77777777" w:rsidR="00B8273C" w:rsidRPr="008B4142" w:rsidRDefault="00B8273C" w:rsidP="00B8273C">
                            <w:pPr>
                              <w:rPr>
                                <w:rFonts w:ascii="Arial" w:hAnsi="Arial" w:cs="Arial"/>
                              </w:rPr>
                            </w:pPr>
                            <w:r w:rsidRPr="008B4142">
                              <w:rPr>
                                <w:rFonts w:ascii="Arial" w:hAnsi="Arial" w:cs="Arial"/>
                              </w:rPr>
                              <w:t xml:space="preserve">Name: </w:t>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t>Contact phone number:</w:t>
                            </w:r>
                          </w:p>
                          <w:p w14:paraId="6BB8D775" w14:textId="77777777" w:rsidR="00B8273C" w:rsidRDefault="00B8273C" w:rsidP="00B8273C">
                            <w:pPr>
                              <w:rPr>
                                <w:rFonts w:ascii="Arial" w:hAnsi="Arial" w:cs="Arial"/>
                              </w:rPr>
                            </w:pPr>
                          </w:p>
                          <w:p w14:paraId="6CAFD884" w14:textId="77777777" w:rsidR="008B4142" w:rsidRPr="008B4142" w:rsidRDefault="008B4142" w:rsidP="00B8273C">
                            <w:pPr>
                              <w:rPr>
                                <w:rFonts w:ascii="Arial" w:hAnsi="Arial" w:cs="Arial"/>
                              </w:rPr>
                            </w:pPr>
                          </w:p>
                          <w:p w14:paraId="2D2E848A" w14:textId="77777777" w:rsidR="00B8273C" w:rsidRPr="008B4142" w:rsidRDefault="00B8273C" w:rsidP="00B8273C">
                            <w:pPr>
                              <w:rPr>
                                <w:rFonts w:ascii="Arial" w:hAnsi="Arial" w:cs="Arial"/>
                              </w:rPr>
                            </w:pPr>
                            <w:r w:rsidRPr="008B4142">
                              <w:rPr>
                                <w:rFonts w:ascii="Arial" w:hAnsi="Arial" w:cs="Arial"/>
                              </w:rPr>
                              <w:t>Your research/specialist nurse is:</w:t>
                            </w:r>
                          </w:p>
                          <w:p w14:paraId="6C9F5E4C" w14:textId="77777777" w:rsidR="00B8273C" w:rsidRDefault="00B8273C" w:rsidP="00B8273C">
                            <w:pPr>
                              <w:rPr>
                                <w:rFonts w:ascii="Arial" w:hAnsi="Arial" w:cs="Arial"/>
                              </w:rPr>
                            </w:pPr>
                            <w:r w:rsidRPr="008B4142">
                              <w:rPr>
                                <w:rFonts w:ascii="Arial" w:hAnsi="Arial" w:cs="Arial"/>
                              </w:rPr>
                              <w:t xml:space="preserve">Name: </w:t>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t>Contact phone number:</w:t>
                            </w:r>
                          </w:p>
                          <w:p w14:paraId="2384B83E" w14:textId="77777777" w:rsidR="008B4142" w:rsidRPr="008B4142" w:rsidRDefault="008B4142" w:rsidP="00B8273C">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278085" id="_x0000_t202" coordsize="21600,21600" o:spt="202" path="m,l,21600r21600,l21600,xe">
                <v:stroke joinstyle="miter"/>
                <v:path gradientshapeok="t" o:connecttype="rect"/>
              </v:shapetype>
              <v:shape id="Text Box 1" o:spid="_x0000_s1026" type="#_x0000_t202" style="position:absolute;left:0;text-align:left;margin-left:-4pt;margin-top:43.55pt;width:451.25pt;height:15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">
                <v:textbox>
                  <w:txbxContent>
                    <w:p w14:paraId="1D664F5B" w14:textId="77777777" w:rsidR="00B8273C" w:rsidRPr="008B4142" w:rsidRDefault="00B8273C" w:rsidP="00B8273C">
                      <w:pPr>
                        <w:rPr>
                          <w:rFonts w:ascii="Arial" w:hAnsi="Arial" w:cs="Arial"/>
                        </w:rPr>
                      </w:pPr>
                      <w:r w:rsidRPr="008B4142">
                        <w:rPr>
                          <w:rFonts w:ascii="Arial" w:hAnsi="Arial" w:cs="Arial"/>
                        </w:rPr>
                        <w:t xml:space="preserve">Your study doctor is: </w:t>
                      </w:r>
                    </w:p>
                    <w:p w14:paraId="78FF0D94" w14:textId="77777777" w:rsidR="00B8273C" w:rsidRPr="008B4142" w:rsidRDefault="00B8273C" w:rsidP="00B8273C">
                      <w:pPr>
                        <w:rPr>
                          <w:rFonts w:ascii="Arial" w:hAnsi="Arial" w:cs="Arial"/>
                        </w:rPr>
                      </w:pPr>
                      <w:r w:rsidRPr="008B4142">
                        <w:rPr>
                          <w:rFonts w:ascii="Arial" w:hAnsi="Arial" w:cs="Arial"/>
                        </w:rPr>
                        <w:t xml:space="preserve">Name: </w:t>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t>Contact phone number:</w:t>
                      </w:r>
                    </w:p>
                    <w:p w14:paraId="6BB8D775" w14:textId="77777777" w:rsidR="00B8273C" w:rsidRDefault="00B8273C" w:rsidP="00B8273C">
                      <w:pPr>
                        <w:rPr>
                          <w:rFonts w:ascii="Arial" w:hAnsi="Arial" w:cs="Arial"/>
                        </w:rPr>
                      </w:pPr>
                    </w:p>
                    <w:p w14:paraId="6CAFD884" w14:textId="77777777" w:rsidR="008B4142" w:rsidRPr="008B4142" w:rsidRDefault="008B4142" w:rsidP="00B8273C">
                      <w:pPr>
                        <w:rPr>
                          <w:rFonts w:ascii="Arial" w:hAnsi="Arial" w:cs="Arial"/>
                        </w:rPr>
                      </w:pPr>
                    </w:p>
                    <w:p w14:paraId="2D2E848A" w14:textId="77777777" w:rsidR="00B8273C" w:rsidRPr="008B4142" w:rsidRDefault="00B8273C" w:rsidP="00B8273C">
                      <w:pPr>
                        <w:rPr>
                          <w:rFonts w:ascii="Arial" w:hAnsi="Arial" w:cs="Arial"/>
                        </w:rPr>
                      </w:pPr>
                      <w:r w:rsidRPr="008B4142">
                        <w:rPr>
                          <w:rFonts w:ascii="Arial" w:hAnsi="Arial" w:cs="Arial"/>
                        </w:rPr>
                        <w:t>Your research/specialist nurse is:</w:t>
                      </w:r>
                    </w:p>
                    <w:p w14:paraId="6C9F5E4C" w14:textId="77777777" w:rsidR="00B8273C" w:rsidRDefault="00B8273C" w:rsidP="00B8273C">
                      <w:pPr>
                        <w:rPr>
                          <w:rFonts w:ascii="Arial" w:hAnsi="Arial" w:cs="Arial"/>
                        </w:rPr>
                      </w:pPr>
                      <w:r w:rsidRPr="008B4142">
                        <w:rPr>
                          <w:rFonts w:ascii="Arial" w:hAnsi="Arial" w:cs="Arial"/>
                        </w:rPr>
                        <w:t xml:space="preserve">Name: </w:t>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r>
                      <w:r w:rsidRPr="008B4142">
                        <w:rPr>
                          <w:rFonts w:ascii="Arial" w:hAnsi="Arial" w:cs="Arial"/>
                        </w:rPr>
                        <w:tab/>
                        <w:t>Contact phone number:</w:t>
                      </w:r>
                    </w:p>
                    <w:p w14:paraId="2384B83E" w14:textId="77777777" w:rsidR="008B4142" w:rsidRPr="008B4142" w:rsidRDefault="008B4142" w:rsidP="00B8273C">
                      <w:pPr>
                        <w:rPr>
                          <w:rFonts w:ascii="Arial" w:hAnsi="Arial" w:cs="Arial"/>
                        </w:rPr>
                      </w:pPr>
                    </w:p>
                  </w:txbxContent>
                </v:textbox>
                <w10:wrap type="square"/>
              </v:shape>
            </w:pict>
          </mc:Fallback>
        </mc:AlternateContent>
      </w:r>
      <w:r w:rsidR="00E14158" w:rsidRPr="003E09E9">
        <w:rPr>
          <w:rFonts w:ascii="Arial" w:hAnsi="Arial" w:cs="Arial"/>
          <w:b/>
          <w:bCs/>
        </w:rPr>
        <w:t xml:space="preserve">Thank you for taking time to read this information sheet. </w:t>
      </w:r>
    </w:p>
    <w:p w14:paraId="5173A732" w14:textId="26A0F641" w:rsidR="00B8273C" w:rsidRPr="00F60B63" w:rsidRDefault="00B8273C" w:rsidP="0018414D">
      <w:pPr>
        <w:spacing w:before="240"/>
        <w:jc w:val="both"/>
        <w:rPr>
          <w:rFonts w:ascii="Arial" w:hAnsi="Arial" w:cs="Arial"/>
          <w:b/>
          <w:bCs/>
        </w:rPr>
      </w:pPr>
    </w:p>
    <w:p w14:paraId="25CDCE41" w14:textId="61FCD8B0" w:rsidR="00B8273C" w:rsidRPr="00F60B63" w:rsidRDefault="00B8273C" w:rsidP="0018414D">
      <w:pPr>
        <w:spacing w:before="240"/>
        <w:jc w:val="both"/>
        <w:rPr>
          <w:rFonts w:ascii="Arial" w:hAnsi="Arial" w:cs="Arial"/>
        </w:rPr>
      </w:pPr>
    </w:p>
    <w:sectPr w:rsidR="00B8273C" w:rsidRPr="00F60B63">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6A4FA" w14:textId="77777777" w:rsidR="00BF07B8" w:rsidRDefault="00BF07B8" w:rsidP="00BB6894">
      <w:pPr>
        <w:spacing w:after="0" w:line="240" w:lineRule="auto"/>
      </w:pPr>
      <w:r>
        <w:separator/>
      </w:r>
    </w:p>
  </w:endnote>
  <w:endnote w:type="continuationSeparator" w:id="0">
    <w:p w14:paraId="3DF508A4" w14:textId="77777777" w:rsidR="00BF07B8" w:rsidRDefault="00BF07B8" w:rsidP="00BB6894">
      <w:pPr>
        <w:spacing w:after="0" w:line="240" w:lineRule="auto"/>
      </w:pPr>
      <w:r>
        <w:continuationSeparator/>
      </w:r>
    </w:p>
  </w:endnote>
  <w:endnote w:type="continuationNotice" w:id="1">
    <w:p w14:paraId="0C2B84A8" w14:textId="77777777" w:rsidR="00BF07B8" w:rsidRDefault="00BF07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3ABC" w14:textId="77777777" w:rsidR="00263840" w:rsidRDefault="002638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04D4" w14:textId="394E1B7D" w:rsidR="00BB6894" w:rsidRPr="00E101BC" w:rsidRDefault="006F7018" w:rsidP="00E34922">
    <w:pPr>
      <w:pStyle w:val="Footer"/>
      <w:jc w:val="both"/>
      <w:rPr>
        <w:rFonts w:ascii="Arial" w:hAnsi="Arial" w:cs="Arial"/>
        <w:sz w:val="18"/>
        <w:szCs w:val="18"/>
      </w:rPr>
    </w:pPr>
    <w:r w:rsidRPr="00BD59FE">
      <w:rPr>
        <w:rFonts w:ascii="Arial" w:hAnsi="Arial" w:cs="Arial"/>
        <w:sz w:val="18"/>
        <w:szCs w:val="18"/>
      </w:rPr>
      <w:t>PROTECT-</w:t>
    </w:r>
    <w:r w:rsidR="00F11615" w:rsidRPr="00BD59FE">
      <w:rPr>
        <w:rFonts w:ascii="Arial" w:hAnsi="Arial" w:cs="Arial"/>
        <w:sz w:val="18"/>
        <w:szCs w:val="18"/>
      </w:rPr>
      <w:t>HFNO</w:t>
    </w:r>
    <w:r w:rsidR="00E34922" w:rsidRPr="00BD59FE">
      <w:rPr>
        <w:rFonts w:ascii="Arial" w:hAnsi="Arial" w:cs="Arial"/>
        <w:sz w:val="18"/>
        <w:szCs w:val="18"/>
      </w:rPr>
      <w:t xml:space="preserve"> Participant Information Sheet | </w:t>
    </w:r>
    <w:r w:rsidR="00B23644" w:rsidRPr="00BD59FE">
      <w:rPr>
        <w:rFonts w:ascii="Arial" w:hAnsi="Arial" w:cs="Arial"/>
        <w:sz w:val="18"/>
        <w:szCs w:val="18"/>
      </w:rPr>
      <w:t>IRAS:</w:t>
    </w:r>
    <w:r w:rsidRPr="00BD59FE">
      <w:rPr>
        <w:rFonts w:ascii="Arial" w:hAnsi="Arial" w:cs="Arial"/>
        <w:sz w:val="18"/>
        <w:szCs w:val="18"/>
      </w:rPr>
      <w:t xml:space="preserve"> </w:t>
    </w:r>
    <w:r w:rsidR="003E09E9" w:rsidRPr="003E09E9">
      <w:rPr>
        <w:rFonts w:ascii="Arial" w:hAnsi="Arial" w:cs="Arial"/>
        <w:sz w:val="18"/>
        <w:szCs w:val="18"/>
      </w:rPr>
      <w:t>350757</w:t>
    </w:r>
    <w:r w:rsidR="00B23644" w:rsidRPr="00BD59FE">
      <w:rPr>
        <w:rFonts w:ascii="Arial" w:hAnsi="Arial" w:cs="Arial"/>
        <w:sz w:val="18"/>
        <w:szCs w:val="18"/>
      </w:rPr>
      <w:t xml:space="preserve"> </w:t>
    </w:r>
    <w:r w:rsidR="00E34922" w:rsidRPr="00BD59FE">
      <w:rPr>
        <w:rFonts w:ascii="Arial" w:hAnsi="Arial" w:cs="Arial"/>
        <w:sz w:val="18"/>
        <w:szCs w:val="18"/>
      </w:rPr>
      <w:t>|</w:t>
    </w:r>
    <w:r w:rsidR="00B23644" w:rsidRPr="00BD59FE">
      <w:rPr>
        <w:rFonts w:ascii="Arial" w:hAnsi="Arial" w:cs="Arial"/>
        <w:sz w:val="18"/>
        <w:szCs w:val="18"/>
      </w:rPr>
      <w:t xml:space="preserve"> v</w:t>
    </w:r>
    <w:r w:rsidR="00263840">
      <w:rPr>
        <w:rFonts w:ascii="Arial" w:hAnsi="Arial" w:cs="Arial"/>
        <w:sz w:val="18"/>
        <w:szCs w:val="18"/>
      </w:rPr>
      <w:t>2</w:t>
    </w:r>
    <w:r w:rsidR="003E09E9">
      <w:rPr>
        <w:rFonts w:ascii="Arial" w:hAnsi="Arial" w:cs="Arial"/>
        <w:sz w:val="18"/>
        <w:szCs w:val="18"/>
      </w:rPr>
      <w:t>.</w:t>
    </w:r>
    <w:r w:rsidR="00B23644" w:rsidRPr="00BD59FE">
      <w:rPr>
        <w:rFonts w:ascii="Arial" w:hAnsi="Arial" w:cs="Arial"/>
        <w:sz w:val="18"/>
        <w:szCs w:val="18"/>
      </w:rPr>
      <w:t>0</w:t>
    </w:r>
    <w:r w:rsidR="00B23644" w:rsidRPr="00E101BC">
      <w:rPr>
        <w:rFonts w:ascii="Arial" w:hAnsi="Arial" w:cs="Arial"/>
        <w:sz w:val="18"/>
        <w:szCs w:val="18"/>
      </w:rPr>
      <w:t xml:space="preserve">   </w:t>
    </w:r>
    <w:r w:rsidR="009F06C9" w:rsidRPr="00E101BC">
      <w:rPr>
        <w:rFonts w:ascii="Arial" w:hAnsi="Arial" w:cs="Arial"/>
        <w:sz w:val="18"/>
        <w:szCs w:val="18"/>
      </w:rPr>
      <w:t xml:space="preserve">  </w:t>
    </w:r>
    <w:r w:rsidR="00D20B3E">
      <w:rPr>
        <w:rFonts w:ascii="Arial" w:hAnsi="Arial" w:cs="Arial"/>
        <w:sz w:val="18"/>
        <w:szCs w:val="18"/>
      </w:rPr>
      <w:t>20</w:t>
    </w:r>
    <w:r w:rsidR="00B23644" w:rsidRPr="00E101BC">
      <w:rPr>
        <w:rFonts w:ascii="Arial" w:hAnsi="Arial" w:cs="Arial"/>
        <w:sz w:val="18"/>
        <w:szCs w:val="18"/>
      </w:rPr>
      <w:t>-</w:t>
    </w:r>
    <w:r w:rsidR="00D20B3E">
      <w:rPr>
        <w:rFonts w:ascii="Arial" w:hAnsi="Arial" w:cs="Arial"/>
        <w:sz w:val="18"/>
        <w:szCs w:val="18"/>
      </w:rPr>
      <w:t>January</w:t>
    </w:r>
    <w:r w:rsidR="00B23644" w:rsidRPr="00E101BC">
      <w:rPr>
        <w:rFonts w:ascii="Arial" w:hAnsi="Arial" w:cs="Arial"/>
        <w:sz w:val="18"/>
        <w:szCs w:val="18"/>
      </w:rPr>
      <w:t>-202</w:t>
    </w:r>
    <w:r w:rsidR="00D20B3E">
      <w:rPr>
        <w:rFonts w:ascii="Arial" w:hAnsi="Arial" w:cs="Arial"/>
        <w:sz w:val="18"/>
        <w:szCs w:val="18"/>
      </w:rPr>
      <w:t>5</w:t>
    </w:r>
    <w:r w:rsidR="00E34922" w:rsidRPr="00E101BC">
      <w:rPr>
        <w:rFonts w:ascii="Arial" w:hAnsi="Arial" w:cs="Arial"/>
        <w:sz w:val="18"/>
        <w:szCs w:val="18"/>
      </w:rPr>
      <w:t xml:space="preserve">            </w:t>
    </w:r>
    <w:r w:rsidRPr="00E101BC">
      <w:rPr>
        <w:rFonts w:ascii="Arial" w:hAnsi="Arial" w:cs="Arial"/>
        <w:sz w:val="18"/>
        <w:szCs w:val="18"/>
      </w:rPr>
      <w:t xml:space="preserve"> </w:t>
    </w:r>
    <w:r w:rsidR="00E34922" w:rsidRPr="00E101BC">
      <w:rPr>
        <w:rFonts w:ascii="Arial" w:hAnsi="Arial" w:cs="Arial"/>
        <w:sz w:val="18"/>
        <w:szCs w:val="18"/>
      </w:rPr>
      <w:t xml:space="preserve">Page </w:t>
    </w:r>
    <w:r w:rsidR="00E34922" w:rsidRPr="00E101BC">
      <w:rPr>
        <w:rFonts w:ascii="Arial" w:hAnsi="Arial" w:cs="Arial"/>
        <w:b/>
        <w:sz w:val="18"/>
        <w:szCs w:val="18"/>
        <w:shd w:val="clear" w:color="auto" w:fill="E6E6E6"/>
      </w:rPr>
      <w:fldChar w:fldCharType="begin"/>
    </w:r>
    <w:r w:rsidR="00E34922" w:rsidRPr="00E101BC">
      <w:rPr>
        <w:rFonts w:ascii="Arial" w:hAnsi="Arial" w:cs="Arial"/>
        <w:b/>
        <w:bCs/>
        <w:sz w:val="18"/>
        <w:szCs w:val="18"/>
      </w:rPr>
      <w:instrText xml:space="preserve"> PAGE </w:instrText>
    </w:r>
    <w:r w:rsidR="00E34922" w:rsidRPr="00E101BC">
      <w:rPr>
        <w:rFonts w:ascii="Arial" w:hAnsi="Arial" w:cs="Arial"/>
        <w:b/>
        <w:sz w:val="18"/>
        <w:szCs w:val="18"/>
        <w:shd w:val="clear" w:color="auto" w:fill="E6E6E6"/>
      </w:rPr>
      <w:fldChar w:fldCharType="separate"/>
    </w:r>
    <w:r w:rsidR="007D4B0D" w:rsidRPr="00E101BC">
      <w:rPr>
        <w:rFonts w:ascii="Arial" w:hAnsi="Arial" w:cs="Arial"/>
        <w:b/>
        <w:bCs/>
        <w:noProof/>
        <w:sz w:val="18"/>
        <w:szCs w:val="18"/>
      </w:rPr>
      <w:t>2</w:t>
    </w:r>
    <w:r w:rsidR="00E34922" w:rsidRPr="00E101BC">
      <w:rPr>
        <w:rFonts w:ascii="Arial" w:hAnsi="Arial" w:cs="Arial"/>
        <w:b/>
        <w:sz w:val="18"/>
        <w:szCs w:val="18"/>
        <w:shd w:val="clear" w:color="auto" w:fill="E6E6E6"/>
      </w:rPr>
      <w:fldChar w:fldCharType="end"/>
    </w:r>
    <w:r w:rsidR="00E34922" w:rsidRPr="00E101BC">
      <w:rPr>
        <w:rFonts w:ascii="Arial" w:hAnsi="Arial" w:cs="Arial"/>
        <w:sz w:val="18"/>
        <w:szCs w:val="18"/>
      </w:rPr>
      <w:t xml:space="preserve"> of </w:t>
    </w:r>
    <w:r w:rsidR="00E34922" w:rsidRPr="00E101BC">
      <w:rPr>
        <w:rFonts w:ascii="Arial" w:hAnsi="Arial" w:cs="Arial"/>
        <w:b/>
        <w:sz w:val="18"/>
        <w:szCs w:val="18"/>
        <w:shd w:val="clear" w:color="auto" w:fill="E6E6E6"/>
      </w:rPr>
      <w:fldChar w:fldCharType="begin"/>
    </w:r>
    <w:r w:rsidR="00E34922" w:rsidRPr="00E101BC">
      <w:rPr>
        <w:rFonts w:ascii="Arial" w:hAnsi="Arial" w:cs="Arial"/>
        <w:b/>
        <w:bCs/>
        <w:sz w:val="18"/>
        <w:szCs w:val="18"/>
      </w:rPr>
      <w:instrText xml:space="preserve"> NUMPAGES  </w:instrText>
    </w:r>
    <w:r w:rsidR="00E34922" w:rsidRPr="00E101BC">
      <w:rPr>
        <w:rFonts w:ascii="Arial" w:hAnsi="Arial" w:cs="Arial"/>
        <w:b/>
        <w:sz w:val="18"/>
        <w:szCs w:val="18"/>
        <w:shd w:val="clear" w:color="auto" w:fill="E6E6E6"/>
      </w:rPr>
      <w:fldChar w:fldCharType="separate"/>
    </w:r>
    <w:r w:rsidR="007D4B0D" w:rsidRPr="00E101BC">
      <w:rPr>
        <w:rFonts w:ascii="Arial" w:hAnsi="Arial" w:cs="Arial"/>
        <w:b/>
        <w:bCs/>
        <w:noProof/>
        <w:sz w:val="18"/>
        <w:szCs w:val="18"/>
      </w:rPr>
      <w:t>4</w:t>
    </w:r>
    <w:r w:rsidR="00E34922" w:rsidRPr="00E101BC">
      <w:rPr>
        <w:rFonts w:ascii="Arial" w:hAnsi="Arial" w:cs="Arial"/>
        <w:b/>
        <w:sz w:val="18"/>
        <w:szCs w:val="18"/>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0F02" w14:textId="5D17F41D" w:rsidR="008F1E2C" w:rsidRPr="00F60B63" w:rsidRDefault="0064452F" w:rsidP="00806FC3">
    <w:pPr>
      <w:pStyle w:val="Footer"/>
      <w:jc w:val="both"/>
      <w:rPr>
        <w:rFonts w:ascii="Arial" w:hAnsi="Arial" w:cs="Arial"/>
        <w:sz w:val="18"/>
        <w:szCs w:val="18"/>
      </w:rPr>
    </w:pPr>
    <w:r w:rsidRPr="00BD59FE">
      <w:rPr>
        <w:rFonts w:ascii="Arial" w:hAnsi="Arial" w:cs="Arial"/>
        <w:sz w:val="18"/>
        <w:szCs w:val="18"/>
      </w:rPr>
      <w:t xml:space="preserve">PROTECT-HFNO Participant Information Sheet | IRAS: </w:t>
    </w:r>
    <w:r w:rsidRPr="003E09E9">
      <w:rPr>
        <w:rFonts w:ascii="Arial" w:hAnsi="Arial" w:cs="Arial"/>
        <w:sz w:val="18"/>
        <w:szCs w:val="18"/>
      </w:rPr>
      <w:t>350757</w:t>
    </w:r>
    <w:r w:rsidRPr="00BD59FE">
      <w:rPr>
        <w:rFonts w:ascii="Arial" w:hAnsi="Arial" w:cs="Arial"/>
        <w:sz w:val="18"/>
        <w:szCs w:val="18"/>
      </w:rPr>
      <w:t xml:space="preserve"> | v</w:t>
    </w:r>
    <w:r w:rsidR="00263840">
      <w:rPr>
        <w:rFonts w:ascii="Arial" w:hAnsi="Arial" w:cs="Arial"/>
        <w:sz w:val="18"/>
        <w:szCs w:val="18"/>
      </w:rPr>
      <w:t>2</w:t>
    </w:r>
    <w:r>
      <w:rPr>
        <w:rFonts w:ascii="Arial" w:hAnsi="Arial" w:cs="Arial"/>
        <w:sz w:val="18"/>
        <w:szCs w:val="18"/>
      </w:rPr>
      <w:t>.</w:t>
    </w:r>
    <w:r w:rsidRPr="00BD59FE">
      <w:rPr>
        <w:rFonts w:ascii="Arial" w:hAnsi="Arial" w:cs="Arial"/>
        <w:sz w:val="18"/>
        <w:szCs w:val="18"/>
      </w:rPr>
      <w:t>0</w:t>
    </w:r>
    <w:r w:rsidR="00DF300C" w:rsidRPr="00F60B63">
      <w:rPr>
        <w:rFonts w:ascii="Arial" w:hAnsi="Arial" w:cs="Arial"/>
        <w:sz w:val="18"/>
        <w:szCs w:val="18"/>
      </w:rPr>
      <w:t xml:space="preserve">   </w:t>
    </w:r>
    <w:r w:rsidR="005A45A9">
      <w:rPr>
        <w:rFonts w:ascii="Arial" w:hAnsi="Arial" w:cs="Arial"/>
        <w:sz w:val="18"/>
        <w:szCs w:val="18"/>
      </w:rPr>
      <w:t xml:space="preserve"> </w:t>
    </w:r>
    <w:r w:rsidR="00A97650">
      <w:rPr>
        <w:rFonts w:ascii="Arial" w:hAnsi="Arial" w:cs="Arial"/>
        <w:sz w:val="18"/>
        <w:szCs w:val="18"/>
      </w:rPr>
      <w:t>2</w:t>
    </w:r>
    <w:r w:rsidR="005F2FC9">
      <w:rPr>
        <w:rFonts w:ascii="Arial" w:hAnsi="Arial" w:cs="Arial"/>
        <w:sz w:val="18"/>
        <w:szCs w:val="18"/>
      </w:rPr>
      <w:t>0</w:t>
    </w:r>
    <w:r w:rsidR="00DF300C" w:rsidRPr="00F60B63">
      <w:rPr>
        <w:rFonts w:ascii="Arial" w:hAnsi="Arial" w:cs="Arial"/>
        <w:sz w:val="18"/>
        <w:szCs w:val="18"/>
      </w:rPr>
      <w:t>-</w:t>
    </w:r>
    <w:r w:rsidR="00600F0B">
      <w:rPr>
        <w:rFonts w:ascii="Arial" w:hAnsi="Arial" w:cs="Arial"/>
        <w:sz w:val="18"/>
        <w:szCs w:val="18"/>
      </w:rPr>
      <w:t>J</w:t>
    </w:r>
    <w:r w:rsidR="00D20B3E">
      <w:rPr>
        <w:rFonts w:ascii="Arial" w:hAnsi="Arial" w:cs="Arial"/>
        <w:sz w:val="18"/>
        <w:szCs w:val="18"/>
      </w:rPr>
      <w:t>anuary</w:t>
    </w:r>
    <w:r w:rsidR="005F2FC9">
      <w:rPr>
        <w:rFonts w:ascii="Arial" w:hAnsi="Arial" w:cs="Arial"/>
        <w:sz w:val="18"/>
        <w:szCs w:val="18"/>
      </w:rPr>
      <w:t>-</w:t>
    </w:r>
    <w:r w:rsidR="00DF300C" w:rsidRPr="00F60B63">
      <w:rPr>
        <w:rFonts w:ascii="Arial" w:hAnsi="Arial" w:cs="Arial"/>
        <w:sz w:val="18"/>
        <w:szCs w:val="18"/>
      </w:rPr>
      <w:t>202</w:t>
    </w:r>
    <w:r w:rsidR="00D20B3E">
      <w:rPr>
        <w:rFonts w:ascii="Arial" w:hAnsi="Arial" w:cs="Arial"/>
        <w:sz w:val="18"/>
        <w:szCs w:val="18"/>
      </w:rPr>
      <w:t>5</w:t>
    </w:r>
    <w:r w:rsidR="00806FC3" w:rsidRPr="00F60B63">
      <w:rPr>
        <w:rFonts w:ascii="Arial" w:hAnsi="Arial" w:cs="Arial"/>
        <w:sz w:val="18"/>
        <w:szCs w:val="18"/>
      </w:rPr>
      <w:t xml:space="preserve">         Page </w:t>
    </w:r>
    <w:r w:rsidR="00806FC3" w:rsidRPr="00F60B63">
      <w:rPr>
        <w:rFonts w:ascii="Arial" w:hAnsi="Arial" w:cs="Arial"/>
        <w:b/>
        <w:sz w:val="18"/>
        <w:szCs w:val="18"/>
        <w:shd w:val="clear" w:color="auto" w:fill="E6E6E6"/>
      </w:rPr>
      <w:fldChar w:fldCharType="begin"/>
    </w:r>
    <w:r w:rsidR="00806FC3" w:rsidRPr="00F60B63">
      <w:rPr>
        <w:rFonts w:ascii="Arial" w:hAnsi="Arial" w:cs="Arial"/>
        <w:b/>
        <w:bCs/>
        <w:sz w:val="18"/>
        <w:szCs w:val="18"/>
      </w:rPr>
      <w:instrText xml:space="preserve"> PAGE </w:instrText>
    </w:r>
    <w:r w:rsidR="00806FC3" w:rsidRPr="00F60B63">
      <w:rPr>
        <w:rFonts w:ascii="Arial" w:hAnsi="Arial" w:cs="Arial"/>
        <w:b/>
        <w:sz w:val="18"/>
        <w:szCs w:val="18"/>
        <w:shd w:val="clear" w:color="auto" w:fill="E6E6E6"/>
      </w:rPr>
      <w:fldChar w:fldCharType="separate"/>
    </w:r>
    <w:r w:rsidR="007D4B0D">
      <w:rPr>
        <w:rFonts w:ascii="Arial" w:hAnsi="Arial" w:cs="Arial"/>
        <w:b/>
        <w:bCs/>
        <w:noProof/>
        <w:sz w:val="18"/>
        <w:szCs w:val="18"/>
      </w:rPr>
      <w:t>1</w:t>
    </w:r>
    <w:r w:rsidR="00806FC3" w:rsidRPr="00F60B63">
      <w:rPr>
        <w:rFonts w:ascii="Arial" w:hAnsi="Arial" w:cs="Arial"/>
        <w:b/>
        <w:sz w:val="18"/>
        <w:szCs w:val="18"/>
        <w:shd w:val="clear" w:color="auto" w:fill="E6E6E6"/>
      </w:rPr>
      <w:fldChar w:fldCharType="end"/>
    </w:r>
    <w:r w:rsidR="00806FC3" w:rsidRPr="00F60B63">
      <w:rPr>
        <w:rFonts w:ascii="Arial" w:hAnsi="Arial" w:cs="Arial"/>
        <w:sz w:val="18"/>
        <w:szCs w:val="18"/>
      </w:rPr>
      <w:t xml:space="preserve"> of </w:t>
    </w:r>
    <w:r w:rsidR="00806FC3" w:rsidRPr="00F60B63">
      <w:rPr>
        <w:rFonts w:ascii="Arial" w:hAnsi="Arial" w:cs="Arial"/>
        <w:b/>
        <w:sz w:val="18"/>
        <w:szCs w:val="18"/>
        <w:shd w:val="clear" w:color="auto" w:fill="E6E6E6"/>
      </w:rPr>
      <w:fldChar w:fldCharType="begin"/>
    </w:r>
    <w:r w:rsidR="00806FC3" w:rsidRPr="00F60B63">
      <w:rPr>
        <w:rFonts w:ascii="Arial" w:hAnsi="Arial" w:cs="Arial"/>
        <w:b/>
        <w:bCs/>
        <w:sz w:val="18"/>
        <w:szCs w:val="18"/>
      </w:rPr>
      <w:instrText xml:space="preserve"> NUMPAGES  </w:instrText>
    </w:r>
    <w:r w:rsidR="00806FC3" w:rsidRPr="00F60B63">
      <w:rPr>
        <w:rFonts w:ascii="Arial" w:hAnsi="Arial" w:cs="Arial"/>
        <w:b/>
        <w:sz w:val="18"/>
        <w:szCs w:val="18"/>
        <w:shd w:val="clear" w:color="auto" w:fill="E6E6E6"/>
      </w:rPr>
      <w:fldChar w:fldCharType="separate"/>
    </w:r>
    <w:r w:rsidR="007D4B0D">
      <w:rPr>
        <w:rFonts w:ascii="Arial" w:hAnsi="Arial" w:cs="Arial"/>
        <w:b/>
        <w:bCs/>
        <w:noProof/>
        <w:sz w:val="18"/>
        <w:szCs w:val="18"/>
      </w:rPr>
      <w:t>4</w:t>
    </w:r>
    <w:r w:rsidR="00806FC3" w:rsidRPr="00F60B63">
      <w:rPr>
        <w:rFonts w:ascii="Arial" w:hAnsi="Arial" w:cs="Arial"/>
        <w:b/>
        <w:sz w:val="18"/>
        <w:szCs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C8830" w14:textId="77777777" w:rsidR="00BF07B8" w:rsidRDefault="00BF07B8" w:rsidP="00BB6894">
      <w:pPr>
        <w:spacing w:after="0" w:line="240" w:lineRule="auto"/>
      </w:pPr>
      <w:r>
        <w:separator/>
      </w:r>
    </w:p>
  </w:footnote>
  <w:footnote w:type="continuationSeparator" w:id="0">
    <w:p w14:paraId="0463DF2F" w14:textId="77777777" w:rsidR="00BF07B8" w:rsidRDefault="00BF07B8" w:rsidP="00BB6894">
      <w:pPr>
        <w:spacing w:after="0" w:line="240" w:lineRule="auto"/>
      </w:pPr>
      <w:r>
        <w:continuationSeparator/>
      </w:r>
    </w:p>
  </w:footnote>
  <w:footnote w:type="continuationNotice" w:id="1">
    <w:p w14:paraId="6FF93F99" w14:textId="77777777" w:rsidR="00BF07B8" w:rsidRDefault="00BF07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ED3F4" w14:textId="77777777" w:rsidR="00263840" w:rsidRDefault="002638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1FC7" w14:textId="48833F62" w:rsidR="00BB6894" w:rsidRDefault="008C18AF" w:rsidP="00BB6894">
    <w:pPr>
      <w:pStyle w:val="Header"/>
      <w:jc w:val="right"/>
    </w:pPr>
    <w:r>
      <w:rPr>
        <w:noProof/>
        <w:lang w:eastAsia="en-GB"/>
      </w:rPr>
      <w:drawing>
        <wp:anchor distT="0" distB="0" distL="114300" distR="114300" simplePos="0" relativeHeight="251658241" behindDoc="0" locked="0" layoutInCell="1" allowOverlap="1" wp14:anchorId="6E237DE6" wp14:editId="342DF0A6">
          <wp:simplePos x="0" y="0"/>
          <wp:positionH relativeFrom="column">
            <wp:posOffset>-310101</wp:posOffset>
          </wp:positionH>
          <wp:positionV relativeFrom="paragraph">
            <wp:posOffset>-222996</wp:posOffset>
          </wp:positionV>
          <wp:extent cx="1703705" cy="548640"/>
          <wp:effectExtent l="0" t="0" r="0"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548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795B">
      <w:rPr>
        <w:b/>
        <w:bCs/>
        <w:i/>
        <w:iCs/>
        <w:color w:val="FF0000"/>
        <w:sz w:val="27"/>
        <w:szCs w:val="27"/>
      </w:rPr>
      <w:t>Insert local NHS Trust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9AF05" w14:textId="53A41AF5" w:rsidR="008F1E2C" w:rsidRDefault="008F7470" w:rsidP="00A429F9">
    <w:pPr>
      <w:jc w:val="right"/>
    </w:pPr>
    <w:r>
      <w:rPr>
        <w:noProof/>
        <w:lang w:eastAsia="en-GB"/>
      </w:rPr>
      <w:drawing>
        <wp:anchor distT="0" distB="0" distL="114300" distR="114300" simplePos="0" relativeHeight="251658240" behindDoc="0" locked="0" layoutInCell="1" allowOverlap="1" wp14:anchorId="60DC09A8" wp14:editId="59AAFC53">
          <wp:simplePos x="0" y="0"/>
          <wp:positionH relativeFrom="column">
            <wp:posOffset>-382270</wp:posOffset>
          </wp:positionH>
          <wp:positionV relativeFrom="paragraph">
            <wp:posOffset>-299085</wp:posOffset>
          </wp:positionV>
          <wp:extent cx="1703705" cy="5486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548640"/>
                  </a:xfrm>
                  <a:prstGeom prst="rect">
                    <a:avLst/>
                  </a:prstGeom>
                  <a:noFill/>
                  <a:ln>
                    <a:noFill/>
                  </a:ln>
                </pic:spPr>
              </pic:pic>
            </a:graphicData>
          </a:graphic>
          <wp14:sizeRelH relativeFrom="page">
            <wp14:pctWidth>0</wp14:pctWidth>
          </wp14:sizeRelH>
          <wp14:sizeRelV relativeFrom="page">
            <wp14:pctHeight>0</wp14:pctHeight>
          </wp14:sizeRelV>
        </wp:anchor>
      </w:drawing>
    </w:r>
    <w:r w:rsidR="00DF300C">
      <w:rPr>
        <w:b/>
        <w:bCs/>
        <w:i/>
        <w:iCs/>
        <w:color w:val="FF0000"/>
        <w:sz w:val="27"/>
        <w:szCs w:val="27"/>
      </w:rPr>
      <w:t xml:space="preserve">                                   </w:t>
    </w:r>
    <w:r w:rsidR="00254698" w:rsidRPr="005C795B">
      <w:rPr>
        <w:b/>
        <w:bCs/>
        <w:i/>
        <w:iCs/>
        <w:color w:val="FF0000"/>
        <w:sz w:val="27"/>
        <w:szCs w:val="27"/>
      </w:rPr>
      <w:t>Insert local NHS Trust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7685F"/>
    <w:multiLevelType w:val="hybridMultilevel"/>
    <w:tmpl w:val="87262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1F4370"/>
    <w:multiLevelType w:val="hybridMultilevel"/>
    <w:tmpl w:val="AC282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C0634A"/>
    <w:multiLevelType w:val="hybridMultilevel"/>
    <w:tmpl w:val="B7A2677A"/>
    <w:lvl w:ilvl="0" w:tplc="3CDC35B0">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1FA2217"/>
    <w:multiLevelType w:val="hybridMultilevel"/>
    <w:tmpl w:val="A8BE0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384A7A"/>
    <w:multiLevelType w:val="hybridMultilevel"/>
    <w:tmpl w:val="E4006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6028E0"/>
    <w:multiLevelType w:val="hybridMultilevel"/>
    <w:tmpl w:val="BAE21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A772D2"/>
    <w:multiLevelType w:val="hybridMultilevel"/>
    <w:tmpl w:val="5414D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EC0DBE"/>
    <w:multiLevelType w:val="multilevel"/>
    <w:tmpl w:val="AB3C8B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B45381"/>
    <w:multiLevelType w:val="hybridMultilevel"/>
    <w:tmpl w:val="8A1CD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874890"/>
    <w:multiLevelType w:val="hybridMultilevel"/>
    <w:tmpl w:val="E1EC9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57481B"/>
    <w:multiLevelType w:val="hybridMultilevel"/>
    <w:tmpl w:val="CF184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070A3F"/>
    <w:multiLevelType w:val="hybridMultilevel"/>
    <w:tmpl w:val="6F64C014"/>
    <w:lvl w:ilvl="0" w:tplc="4C388BC4">
      <w:start w:val="1"/>
      <w:numFmt w:val="bullet"/>
      <w:lvlText w:val=""/>
      <w:lvlJc w:val="left"/>
      <w:pPr>
        <w:ind w:left="720" w:hanging="360"/>
      </w:pPr>
      <w:rPr>
        <w:rFonts w:ascii="Symbol" w:hAnsi="Symbol"/>
      </w:rPr>
    </w:lvl>
    <w:lvl w:ilvl="1" w:tplc="5B8A264A">
      <w:start w:val="1"/>
      <w:numFmt w:val="bullet"/>
      <w:lvlText w:val=""/>
      <w:lvlJc w:val="left"/>
      <w:pPr>
        <w:ind w:left="720" w:hanging="360"/>
      </w:pPr>
      <w:rPr>
        <w:rFonts w:ascii="Symbol" w:hAnsi="Symbol"/>
      </w:rPr>
    </w:lvl>
    <w:lvl w:ilvl="2" w:tplc="51C20264">
      <w:start w:val="1"/>
      <w:numFmt w:val="bullet"/>
      <w:lvlText w:val=""/>
      <w:lvlJc w:val="left"/>
      <w:pPr>
        <w:ind w:left="720" w:hanging="360"/>
      </w:pPr>
      <w:rPr>
        <w:rFonts w:ascii="Symbol" w:hAnsi="Symbol"/>
      </w:rPr>
    </w:lvl>
    <w:lvl w:ilvl="3" w:tplc="1724161A">
      <w:start w:val="1"/>
      <w:numFmt w:val="bullet"/>
      <w:lvlText w:val=""/>
      <w:lvlJc w:val="left"/>
      <w:pPr>
        <w:ind w:left="720" w:hanging="360"/>
      </w:pPr>
      <w:rPr>
        <w:rFonts w:ascii="Symbol" w:hAnsi="Symbol"/>
      </w:rPr>
    </w:lvl>
    <w:lvl w:ilvl="4" w:tplc="2CFC0CF2">
      <w:start w:val="1"/>
      <w:numFmt w:val="bullet"/>
      <w:lvlText w:val=""/>
      <w:lvlJc w:val="left"/>
      <w:pPr>
        <w:ind w:left="720" w:hanging="360"/>
      </w:pPr>
      <w:rPr>
        <w:rFonts w:ascii="Symbol" w:hAnsi="Symbol"/>
      </w:rPr>
    </w:lvl>
    <w:lvl w:ilvl="5" w:tplc="E92E38BA">
      <w:start w:val="1"/>
      <w:numFmt w:val="bullet"/>
      <w:lvlText w:val=""/>
      <w:lvlJc w:val="left"/>
      <w:pPr>
        <w:ind w:left="720" w:hanging="360"/>
      </w:pPr>
      <w:rPr>
        <w:rFonts w:ascii="Symbol" w:hAnsi="Symbol"/>
      </w:rPr>
    </w:lvl>
    <w:lvl w:ilvl="6" w:tplc="A46E7CDE">
      <w:start w:val="1"/>
      <w:numFmt w:val="bullet"/>
      <w:lvlText w:val=""/>
      <w:lvlJc w:val="left"/>
      <w:pPr>
        <w:ind w:left="720" w:hanging="360"/>
      </w:pPr>
      <w:rPr>
        <w:rFonts w:ascii="Symbol" w:hAnsi="Symbol"/>
      </w:rPr>
    </w:lvl>
    <w:lvl w:ilvl="7" w:tplc="DD56E370">
      <w:start w:val="1"/>
      <w:numFmt w:val="bullet"/>
      <w:lvlText w:val=""/>
      <w:lvlJc w:val="left"/>
      <w:pPr>
        <w:ind w:left="720" w:hanging="360"/>
      </w:pPr>
      <w:rPr>
        <w:rFonts w:ascii="Symbol" w:hAnsi="Symbol"/>
      </w:rPr>
    </w:lvl>
    <w:lvl w:ilvl="8" w:tplc="E910A48A">
      <w:start w:val="1"/>
      <w:numFmt w:val="bullet"/>
      <w:lvlText w:val=""/>
      <w:lvlJc w:val="left"/>
      <w:pPr>
        <w:ind w:left="720" w:hanging="360"/>
      </w:pPr>
      <w:rPr>
        <w:rFonts w:ascii="Symbol" w:hAnsi="Symbol"/>
      </w:rPr>
    </w:lvl>
  </w:abstractNum>
  <w:abstractNum w:abstractNumId="12" w15:restartNumberingAfterBreak="0">
    <w:nsid w:val="4DE50BC7"/>
    <w:multiLevelType w:val="hybridMultilevel"/>
    <w:tmpl w:val="E64A5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B955A4"/>
    <w:multiLevelType w:val="hybridMultilevel"/>
    <w:tmpl w:val="89E20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AE3948"/>
    <w:multiLevelType w:val="hybridMultilevel"/>
    <w:tmpl w:val="3FC86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927826"/>
    <w:multiLevelType w:val="hybridMultilevel"/>
    <w:tmpl w:val="F43C3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5D304812"/>
    <w:multiLevelType w:val="hybridMultilevel"/>
    <w:tmpl w:val="5C10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70410F"/>
    <w:multiLevelType w:val="hybridMultilevel"/>
    <w:tmpl w:val="52805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B83067"/>
    <w:multiLevelType w:val="hybridMultilevel"/>
    <w:tmpl w:val="1A7EC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0584098">
    <w:abstractNumId w:val="3"/>
  </w:num>
  <w:num w:numId="2" w16cid:durableId="1219904105">
    <w:abstractNumId w:val="0"/>
  </w:num>
  <w:num w:numId="3" w16cid:durableId="923102582">
    <w:abstractNumId w:val="5"/>
  </w:num>
  <w:num w:numId="4" w16cid:durableId="803356837">
    <w:abstractNumId w:val="18"/>
  </w:num>
  <w:num w:numId="5" w16cid:durableId="84502622">
    <w:abstractNumId w:val="6"/>
  </w:num>
  <w:num w:numId="6" w16cid:durableId="64376650">
    <w:abstractNumId w:val="16"/>
  </w:num>
  <w:num w:numId="7" w16cid:durableId="1183280154">
    <w:abstractNumId w:val="13"/>
  </w:num>
  <w:num w:numId="8" w16cid:durableId="241377728">
    <w:abstractNumId w:val="11"/>
  </w:num>
  <w:num w:numId="9" w16cid:durableId="155344365">
    <w:abstractNumId w:val="7"/>
  </w:num>
  <w:num w:numId="10" w16cid:durableId="1838229008">
    <w:abstractNumId w:val="2"/>
  </w:num>
  <w:num w:numId="11" w16cid:durableId="891307843">
    <w:abstractNumId w:val="17"/>
  </w:num>
  <w:num w:numId="12" w16cid:durableId="1653832859">
    <w:abstractNumId w:val="12"/>
  </w:num>
  <w:num w:numId="13" w16cid:durableId="1530408306">
    <w:abstractNumId w:val="15"/>
  </w:num>
  <w:num w:numId="14" w16cid:durableId="513883447">
    <w:abstractNumId w:val="9"/>
  </w:num>
  <w:num w:numId="15" w16cid:durableId="1525943384">
    <w:abstractNumId w:val="8"/>
  </w:num>
  <w:num w:numId="16" w16cid:durableId="2136022879">
    <w:abstractNumId w:val="10"/>
  </w:num>
  <w:num w:numId="17" w16cid:durableId="868908608">
    <w:abstractNumId w:val="4"/>
  </w:num>
  <w:num w:numId="18" w16cid:durableId="1134104649">
    <w:abstractNumId w:val="14"/>
  </w:num>
  <w:num w:numId="19" w16cid:durableId="2126003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894"/>
    <w:rsid w:val="00001EC1"/>
    <w:rsid w:val="00001F74"/>
    <w:rsid w:val="000036CD"/>
    <w:rsid w:val="00003B72"/>
    <w:rsid w:val="00005E94"/>
    <w:rsid w:val="000072D7"/>
    <w:rsid w:val="0001302C"/>
    <w:rsid w:val="000168F5"/>
    <w:rsid w:val="00026F72"/>
    <w:rsid w:val="00026F86"/>
    <w:rsid w:val="00034BF0"/>
    <w:rsid w:val="00046696"/>
    <w:rsid w:val="000521BA"/>
    <w:rsid w:val="00052AC4"/>
    <w:rsid w:val="00054D7E"/>
    <w:rsid w:val="0006062D"/>
    <w:rsid w:val="0006610C"/>
    <w:rsid w:val="0007171A"/>
    <w:rsid w:val="00071C1C"/>
    <w:rsid w:val="000733DC"/>
    <w:rsid w:val="00074AFA"/>
    <w:rsid w:val="00074BA5"/>
    <w:rsid w:val="0007506B"/>
    <w:rsid w:val="000753FF"/>
    <w:rsid w:val="00075625"/>
    <w:rsid w:val="00075AFD"/>
    <w:rsid w:val="0008007F"/>
    <w:rsid w:val="00081A81"/>
    <w:rsid w:val="0008318E"/>
    <w:rsid w:val="00084065"/>
    <w:rsid w:val="00093D0A"/>
    <w:rsid w:val="000A15EF"/>
    <w:rsid w:val="000A1A9A"/>
    <w:rsid w:val="000A31DC"/>
    <w:rsid w:val="000A6355"/>
    <w:rsid w:val="000B1695"/>
    <w:rsid w:val="000B23DB"/>
    <w:rsid w:val="000B481F"/>
    <w:rsid w:val="000C1389"/>
    <w:rsid w:val="000C323D"/>
    <w:rsid w:val="000C64C3"/>
    <w:rsid w:val="000D04DD"/>
    <w:rsid w:val="000D1E09"/>
    <w:rsid w:val="000D3AAA"/>
    <w:rsid w:val="000D4024"/>
    <w:rsid w:val="000D430A"/>
    <w:rsid w:val="000D5540"/>
    <w:rsid w:val="000D62D8"/>
    <w:rsid w:val="000E0A02"/>
    <w:rsid w:val="000E1E58"/>
    <w:rsid w:val="000E2A09"/>
    <w:rsid w:val="000E75D1"/>
    <w:rsid w:val="000F0A77"/>
    <w:rsid w:val="000F3F5A"/>
    <w:rsid w:val="000F429C"/>
    <w:rsid w:val="000F492B"/>
    <w:rsid w:val="00100005"/>
    <w:rsid w:val="001019FB"/>
    <w:rsid w:val="00102256"/>
    <w:rsid w:val="00105B83"/>
    <w:rsid w:val="0011520F"/>
    <w:rsid w:val="001157D7"/>
    <w:rsid w:val="001226C4"/>
    <w:rsid w:val="00125B61"/>
    <w:rsid w:val="001314EA"/>
    <w:rsid w:val="00134FFD"/>
    <w:rsid w:val="001361D1"/>
    <w:rsid w:val="0014012A"/>
    <w:rsid w:val="00141268"/>
    <w:rsid w:val="00142281"/>
    <w:rsid w:val="001429A0"/>
    <w:rsid w:val="00144259"/>
    <w:rsid w:val="001459B0"/>
    <w:rsid w:val="00146324"/>
    <w:rsid w:val="00146F9C"/>
    <w:rsid w:val="00147692"/>
    <w:rsid w:val="00147DFC"/>
    <w:rsid w:val="00150660"/>
    <w:rsid w:val="00151084"/>
    <w:rsid w:val="001529AA"/>
    <w:rsid w:val="00153B68"/>
    <w:rsid w:val="00155073"/>
    <w:rsid w:val="001617C7"/>
    <w:rsid w:val="0016442B"/>
    <w:rsid w:val="00171E52"/>
    <w:rsid w:val="00174BC6"/>
    <w:rsid w:val="001779A2"/>
    <w:rsid w:val="00180231"/>
    <w:rsid w:val="00182904"/>
    <w:rsid w:val="00184008"/>
    <w:rsid w:val="0018414D"/>
    <w:rsid w:val="00190EB4"/>
    <w:rsid w:val="001A0A69"/>
    <w:rsid w:val="001A262E"/>
    <w:rsid w:val="001A323C"/>
    <w:rsid w:val="001A721E"/>
    <w:rsid w:val="001B2129"/>
    <w:rsid w:val="001C39E7"/>
    <w:rsid w:val="001C438A"/>
    <w:rsid w:val="001D587A"/>
    <w:rsid w:val="001E2407"/>
    <w:rsid w:val="001E325A"/>
    <w:rsid w:val="001E46A2"/>
    <w:rsid w:val="001E61C1"/>
    <w:rsid w:val="001F13DD"/>
    <w:rsid w:val="001F5053"/>
    <w:rsid w:val="001F7C6A"/>
    <w:rsid w:val="002000AA"/>
    <w:rsid w:val="002118A2"/>
    <w:rsid w:val="00220885"/>
    <w:rsid w:val="0022091F"/>
    <w:rsid w:val="00221475"/>
    <w:rsid w:val="002218C1"/>
    <w:rsid w:val="00222EC9"/>
    <w:rsid w:val="00222FB1"/>
    <w:rsid w:val="00223401"/>
    <w:rsid w:val="002263EE"/>
    <w:rsid w:val="002270A4"/>
    <w:rsid w:val="00231047"/>
    <w:rsid w:val="002360B8"/>
    <w:rsid w:val="00240331"/>
    <w:rsid w:val="00243CFA"/>
    <w:rsid w:val="0024782A"/>
    <w:rsid w:val="00250A53"/>
    <w:rsid w:val="002516B6"/>
    <w:rsid w:val="00251A71"/>
    <w:rsid w:val="00254698"/>
    <w:rsid w:val="00254C09"/>
    <w:rsid w:val="00254FD3"/>
    <w:rsid w:val="00263840"/>
    <w:rsid w:val="00265C8F"/>
    <w:rsid w:val="002666F7"/>
    <w:rsid w:val="002670BD"/>
    <w:rsid w:val="00267E1A"/>
    <w:rsid w:val="002723C2"/>
    <w:rsid w:val="00275D2A"/>
    <w:rsid w:val="002771A1"/>
    <w:rsid w:val="00277756"/>
    <w:rsid w:val="002778E7"/>
    <w:rsid w:val="00280ACB"/>
    <w:rsid w:val="0028474A"/>
    <w:rsid w:val="00284F8C"/>
    <w:rsid w:val="00284FB6"/>
    <w:rsid w:val="00286949"/>
    <w:rsid w:val="0029487F"/>
    <w:rsid w:val="002A0D74"/>
    <w:rsid w:val="002B2E04"/>
    <w:rsid w:val="002B6E03"/>
    <w:rsid w:val="002B6EC2"/>
    <w:rsid w:val="002B77F0"/>
    <w:rsid w:val="002C1137"/>
    <w:rsid w:val="002D3206"/>
    <w:rsid w:val="002D6938"/>
    <w:rsid w:val="002E1A9F"/>
    <w:rsid w:val="002E43E9"/>
    <w:rsid w:val="002F0DB7"/>
    <w:rsid w:val="002F2678"/>
    <w:rsid w:val="002F325B"/>
    <w:rsid w:val="002F58DD"/>
    <w:rsid w:val="00300B33"/>
    <w:rsid w:val="00302F26"/>
    <w:rsid w:val="003041C5"/>
    <w:rsid w:val="0030797E"/>
    <w:rsid w:val="00310231"/>
    <w:rsid w:val="00311837"/>
    <w:rsid w:val="00313F74"/>
    <w:rsid w:val="00316E72"/>
    <w:rsid w:val="00320091"/>
    <w:rsid w:val="0032196E"/>
    <w:rsid w:val="00323E45"/>
    <w:rsid w:val="0032409B"/>
    <w:rsid w:val="00326540"/>
    <w:rsid w:val="00333148"/>
    <w:rsid w:val="00336D26"/>
    <w:rsid w:val="00343418"/>
    <w:rsid w:val="00347DF2"/>
    <w:rsid w:val="00350F5B"/>
    <w:rsid w:val="0035173B"/>
    <w:rsid w:val="00355E53"/>
    <w:rsid w:val="00357064"/>
    <w:rsid w:val="003605D8"/>
    <w:rsid w:val="00362951"/>
    <w:rsid w:val="003639D1"/>
    <w:rsid w:val="00363C0B"/>
    <w:rsid w:val="0036768A"/>
    <w:rsid w:val="00367E01"/>
    <w:rsid w:val="003721ED"/>
    <w:rsid w:val="003764B8"/>
    <w:rsid w:val="003876CB"/>
    <w:rsid w:val="00387F40"/>
    <w:rsid w:val="00393419"/>
    <w:rsid w:val="0039660D"/>
    <w:rsid w:val="003973C7"/>
    <w:rsid w:val="003A0D61"/>
    <w:rsid w:val="003A25EB"/>
    <w:rsid w:val="003A4264"/>
    <w:rsid w:val="003A629D"/>
    <w:rsid w:val="003B151E"/>
    <w:rsid w:val="003B3184"/>
    <w:rsid w:val="003B39C3"/>
    <w:rsid w:val="003B566F"/>
    <w:rsid w:val="003B625C"/>
    <w:rsid w:val="003C129A"/>
    <w:rsid w:val="003C34CD"/>
    <w:rsid w:val="003C6624"/>
    <w:rsid w:val="003C675B"/>
    <w:rsid w:val="003C730A"/>
    <w:rsid w:val="003D005F"/>
    <w:rsid w:val="003D3C3C"/>
    <w:rsid w:val="003D45FB"/>
    <w:rsid w:val="003D6410"/>
    <w:rsid w:val="003E09E9"/>
    <w:rsid w:val="003E13AD"/>
    <w:rsid w:val="003E250C"/>
    <w:rsid w:val="003E3F96"/>
    <w:rsid w:val="003F253E"/>
    <w:rsid w:val="003F519B"/>
    <w:rsid w:val="00400C4A"/>
    <w:rsid w:val="004029DC"/>
    <w:rsid w:val="00402E33"/>
    <w:rsid w:val="0040316F"/>
    <w:rsid w:val="00404AE1"/>
    <w:rsid w:val="00414B33"/>
    <w:rsid w:val="00414C48"/>
    <w:rsid w:val="00416EA2"/>
    <w:rsid w:val="004176DB"/>
    <w:rsid w:val="00421529"/>
    <w:rsid w:val="004240FA"/>
    <w:rsid w:val="00424C2F"/>
    <w:rsid w:val="00427F94"/>
    <w:rsid w:val="00430028"/>
    <w:rsid w:val="00432511"/>
    <w:rsid w:val="00432A23"/>
    <w:rsid w:val="00432CC0"/>
    <w:rsid w:val="00433FD4"/>
    <w:rsid w:val="00434364"/>
    <w:rsid w:val="00440F84"/>
    <w:rsid w:val="00441A0C"/>
    <w:rsid w:val="00442DED"/>
    <w:rsid w:val="00442FF9"/>
    <w:rsid w:val="00443FFA"/>
    <w:rsid w:val="00450003"/>
    <w:rsid w:val="00450146"/>
    <w:rsid w:val="00452867"/>
    <w:rsid w:val="004659B7"/>
    <w:rsid w:val="00471993"/>
    <w:rsid w:val="0047277F"/>
    <w:rsid w:val="00472984"/>
    <w:rsid w:val="004767EE"/>
    <w:rsid w:val="00480EDD"/>
    <w:rsid w:val="00481E2B"/>
    <w:rsid w:val="00483CBB"/>
    <w:rsid w:val="0049197C"/>
    <w:rsid w:val="00495094"/>
    <w:rsid w:val="0049569D"/>
    <w:rsid w:val="0049570C"/>
    <w:rsid w:val="004974D1"/>
    <w:rsid w:val="0049765E"/>
    <w:rsid w:val="004A12B8"/>
    <w:rsid w:val="004A5715"/>
    <w:rsid w:val="004A6837"/>
    <w:rsid w:val="004B125E"/>
    <w:rsid w:val="004B61D8"/>
    <w:rsid w:val="004C14A2"/>
    <w:rsid w:val="004D145D"/>
    <w:rsid w:val="004D2721"/>
    <w:rsid w:val="004D28E5"/>
    <w:rsid w:val="004D4379"/>
    <w:rsid w:val="004E187A"/>
    <w:rsid w:val="004E2C3F"/>
    <w:rsid w:val="004E344A"/>
    <w:rsid w:val="004E629A"/>
    <w:rsid w:val="004E6771"/>
    <w:rsid w:val="005018E9"/>
    <w:rsid w:val="00502E81"/>
    <w:rsid w:val="00512EF2"/>
    <w:rsid w:val="00524E91"/>
    <w:rsid w:val="005255B7"/>
    <w:rsid w:val="005256EA"/>
    <w:rsid w:val="00526017"/>
    <w:rsid w:val="00527AF4"/>
    <w:rsid w:val="00536531"/>
    <w:rsid w:val="0053F001"/>
    <w:rsid w:val="005425CB"/>
    <w:rsid w:val="0054533A"/>
    <w:rsid w:val="00546365"/>
    <w:rsid w:val="005517CD"/>
    <w:rsid w:val="00551E2D"/>
    <w:rsid w:val="005644B5"/>
    <w:rsid w:val="00564759"/>
    <w:rsid w:val="005670BC"/>
    <w:rsid w:val="00567E0E"/>
    <w:rsid w:val="00570874"/>
    <w:rsid w:val="00571C5C"/>
    <w:rsid w:val="0057255E"/>
    <w:rsid w:val="00574BF5"/>
    <w:rsid w:val="00576705"/>
    <w:rsid w:val="00580D38"/>
    <w:rsid w:val="00581929"/>
    <w:rsid w:val="00587267"/>
    <w:rsid w:val="00587F9D"/>
    <w:rsid w:val="005A2BCA"/>
    <w:rsid w:val="005A31AF"/>
    <w:rsid w:val="005A45A9"/>
    <w:rsid w:val="005A4DCE"/>
    <w:rsid w:val="005A5C95"/>
    <w:rsid w:val="005A6645"/>
    <w:rsid w:val="005B5119"/>
    <w:rsid w:val="005B56A0"/>
    <w:rsid w:val="005C2B5A"/>
    <w:rsid w:val="005D0AA9"/>
    <w:rsid w:val="005D2E7F"/>
    <w:rsid w:val="005D31DA"/>
    <w:rsid w:val="005D4327"/>
    <w:rsid w:val="005D54A5"/>
    <w:rsid w:val="005D71BE"/>
    <w:rsid w:val="005E2A68"/>
    <w:rsid w:val="005E3F21"/>
    <w:rsid w:val="005E5D1F"/>
    <w:rsid w:val="005F0149"/>
    <w:rsid w:val="005F2FC9"/>
    <w:rsid w:val="005F4F3B"/>
    <w:rsid w:val="00600C76"/>
    <w:rsid w:val="00600F0B"/>
    <w:rsid w:val="00601BF9"/>
    <w:rsid w:val="00603382"/>
    <w:rsid w:val="00603DDC"/>
    <w:rsid w:val="00603F6E"/>
    <w:rsid w:val="00610E3B"/>
    <w:rsid w:val="00611044"/>
    <w:rsid w:val="00612BB5"/>
    <w:rsid w:val="00613603"/>
    <w:rsid w:val="0061619A"/>
    <w:rsid w:val="00622E47"/>
    <w:rsid w:val="00624276"/>
    <w:rsid w:val="00624860"/>
    <w:rsid w:val="00624D5D"/>
    <w:rsid w:val="00625EAA"/>
    <w:rsid w:val="00627875"/>
    <w:rsid w:val="0063061E"/>
    <w:rsid w:val="00634AF5"/>
    <w:rsid w:val="006364E8"/>
    <w:rsid w:val="00642C7F"/>
    <w:rsid w:val="0064452F"/>
    <w:rsid w:val="006450BB"/>
    <w:rsid w:val="006471E5"/>
    <w:rsid w:val="006476FF"/>
    <w:rsid w:val="00647D67"/>
    <w:rsid w:val="00651EFB"/>
    <w:rsid w:val="00653BA4"/>
    <w:rsid w:val="00654915"/>
    <w:rsid w:val="006567A4"/>
    <w:rsid w:val="00657280"/>
    <w:rsid w:val="00660F2B"/>
    <w:rsid w:val="0066101A"/>
    <w:rsid w:val="0066347F"/>
    <w:rsid w:val="00666928"/>
    <w:rsid w:val="00671CE7"/>
    <w:rsid w:val="00673769"/>
    <w:rsid w:val="006744B2"/>
    <w:rsid w:val="00674AEF"/>
    <w:rsid w:val="006763AD"/>
    <w:rsid w:val="00676482"/>
    <w:rsid w:val="00682CD2"/>
    <w:rsid w:val="006908F3"/>
    <w:rsid w:val="00697440"/>
    <w:rsid w:val="006974BC"/>
    <w:rsid w:val="006A323E"/>
    <w:rsid w:val="006A32D3"/>
    <w:rsid w:val="006A4B06"/>
    <w:rsid w:val="006A6546"/>
    <w:rsid w:val="006B5355"/>
    <w:rsid w:val="006C2CAB"/>
    <w:rsid w:val="006C42E9"/>
    <w:rsid w:val="006C6C80"/>
    <w:rsid w:val="006D0297"/>
    <w:rsid w:val="006D1018"/>
    <w:rsid w:val="006D2FEA"/>
    <w:rsid w:val="006D3636"/>
    <w:rsid w:val="006E03E1"/>
    <w:rsid w:val="006E13AC"/>
    <w:rsid w:val="006E7D58"/>
    <w:rsid w:val="006F37B8"/>
    <w:rsid w:val="006F3A54"/>
    <w:rsid w:val="006F457A"/>
    <w:rsid w:val="006F619C"/>
    <w:rsid w:val="006F7018"/>
    <w:rsid w:val="006F723B"/>
    <w:rsid w:val="007009EE"/>
    <w:rsid w:val="00707C36"/>
    <w:rsid w:val="00707E06"/>
    <w:rsid w:val="00711434"/>
    <w:rsid w:val="00714302"/>
    <w:rsid w:val="00720066"/>
    <w:rsid w:val="0072299B"/>
    <w:rsid w:val="0072305E"/>
    <w:rsid w:val="0073277E"/>
    <w:rsid w:val="00732937"/>
    <w:rsid w:val="00732E00"/>
    <w:rsid w:val="00740755"/>
    <w:rsid w:val="00741AE9"/>
    <w:rsid w:val="0074320B"/>
    <w:rsid w:val="00745990"/>
    <w:rsid w:val="00746357"/>
    <w:rsid w:val="007500AB"/>
    <w:rsid w:val="007513B5"/>
    <w:rsid w:val="00751618"/>
    <w:rsid w:val="00762DB0"/>
    <w:rsid w:val="00763134"/>
    <w:rsid w:val="00764893"/>
    <w:rsid w:val="00771754"/>
    <w:rsid w:val="00777A7B"/>
    <w:rsid w:val="007908C7"/>
    <w:rsid w:val="007925AE"/>
    <w:rsid w:val="00793378"/>
    <w:rsid w:val="007939FA"/>
    <w:rsid w:val="00794982"/>
    <w:rsid w:val="007965FE"/>
    <w:rsid w:val="00797574"/>
    <w:rsid w:val="007A0782"/>
    <w:rsid w:val="007A27DE"/>
    <w:rsid w:val="007A5922"/>
    <w:rsid w:val="007A6FC0"/>
    <w:rsid w:val="007A7EAC"/>
    <w:rsid w:val="007B0704"/>
    <w:rsid w:val="007B0B08"/>
    <w:rsid w:val="007C1851"/>
    <w:rsid w:val="007C235E"/>
    <w:rsid w:val="007D09C9"/>
    <w:rsid w:val="007D3253"/>
    <w:rsid w:val="007D4B0D"/>
    <w:rsid w:val="007D5623"/>
    <w:rsid w:val="007D6F38"/>
    <w:rsid w:val="007D712C"/>
    <w:rsid w:val="007E1EDF"/>
    <w:rsid w:val="007E2280"/>
    <w:rsid w:val="007E2FA5"/>
    <w:rsid w:val="007E5C7F"/>
    <w:rsid w:val="007F0401"/>
    <w:rsid w:val="007F29BF"/>
    <w:rsid w:val="008000BC"/>
    <w:rsid w:val="00804331"/>
    <w:rsid w:val="00806FC3"/>
    <w:rsid w:val="00807B0B"/>
    <w:rsid w:val="008101D1"/>
    <w:rsid w:val="00812C03"/>
    <w:rsid w:val="00812D75"/>
    <w:rsid w:val="0081487D"/>
    <w:rsid w:val="008234FD"/>
    <w:rsid w:val="0082448A"/>
    <w:rsid w:val="00824B60"/>
    <w:rsid w:val="00826899"/>
    <w:rsid w:val="00830B13"/>
    <w:rsid w:val="00830F6D"/>
    <w:rsid w:val="0084125F"/>
    <w:rsid w:val="00842125"/>
    <w:rsid w:val="00843648"/>
    <w:rsid w:val="008437C8"/>
    <w:rsid w:val="008442B7"/>
    <w:rsid w:val="00844EF1"/>
    <w:rsid w:val="00850A7D"/>
    <w:rsid w:val="0085174D"/>
    <w:rsid w:val="008522EB"/>
    <w:rsid w:val="008527D0"/>
    <w:rsid w:val="00854263"/>
    <w:rsid w:val="00855085"/>
    <w:rsid w:val="008576D7"/>
    <w:rsid w:val="00857DC9"/>
    <w:rsid w:val="00862492"/>
    <w:rsid w:val="008635DE"/>
    <w:rsid w:val="00863FD6"/>
    <w:rsid w:val="008647AC"/>
    <w:rsid w:val="0087069A"/>
    <w:rsid w:val="00876073"/>
    <w:rsid w:val="008764A4"/>
    <w:rsid w:val="008775A3"/>
    <w:rsid w:val="00877BCE"/>
    <w:rsid w:val="00881FA8"/>
    <w:rsid w:val="00884788"/>
    <w:rsid w:val="00885FE4"/>
    <w:rsid w:val="0088656A"/>
    <w:rsid w:val="00887909"/>
    <w:rsid w:val="00887E14"/>
    <w:rsid w:val="00893CE0"/>
    <w:rsid w:val="008A034C"/>
    <w:rsid w:val="008A1762"/>
    <w:rsid w:val="008A501C"/>
    <w:rsid w:val="008A60DB"/>
    <w:rsid w:val="008B19FE"/>
    <w:rsid w:val="008B3A54"/>
    <w:rsid w:val="008B4142"/>
    <w:rsid w:val="008C18AF"/>
    <w:rsid w:val="008D0488"/>
    <w:rsid w:val="008D2064"/>
    <w:rsid w:val="008D4575"/>
    <w:rsid w:val="008D4A11"/>
    <w:rsid w:val="008E06EE"/>
    <w:rsid w:val="008E1A5A"/>
    <w:rsid w:val="008E63AA"/>
    <w:rsid w:val="008F1E2C"/>
    <w:rsid w:val="008F3F2F"/>
    <w:rsid w:val="008F3FDF"/>
    <w:rsid w:val="008F5F7E"/>
    <w:rsid w:val="008F7470"/>
    <w:rsid w:val="00901C9C"/>
    <w:rsid w:val="00901E5C"/>
    <w:rsid w:val="00902862"/>
    <w:rsid w:val="00902DEC"/>
    <w:rsid w:val="00912606"/>
    <w:rsid w:val="00917C63"/>
    <w:rsid w:val="00921577"/>
    <w:rsid w:val="00931B33"/>
    <w:rsid w:val="00933456"/>
    <w:rsid w:val="00935F00"/>
    <w:rsid w:val="00942A89"/>
    <w:rsid w:val="00945080"/>
    <w:rsid w:val="00947162"/>
    <w:rsid w:val="00951AEA"/>
    <w:rsid w:val="00954EE4"/>
    <w:rsid w:val="009550FD"/>
    <w:rsid w:val="0095572B"/>
    <w:rsid w:val="00956FEA"/>
    <w:rsid w:val="009636F4"/>
    <w:rsid w:val="00963B1E"/>
    <w:rsid w:val="009664BC"/>
    <w:rsid w:val="00973DD0"/>
    <w:rsid w:val="00973F3C"/>
    <w:rsid w:val="009773A1"/>
    <w:rsid w:val="00992A98"/>
    <w:rsid w:val="00992D3A"/>
    <w:rsid w:val="00992FFA"/>
    <w:rsid w:val="00993EC5"/>
    <w:rsid w:val="0099416F"/>
    <w:rsid w:val="009A6B2D"/>
    <w:rsid w:val="009B04FF"/>
    <w:rsid w:val="009B0591"/>
    <w:rsid w:val="009B2888"/>
    <w:rsid w:val="009B3DE7"/>
    <w:rsid w:val="009B40EF"/>
    <w:rsid w:val="009B526E"/>
    <w:rsid w:val="009B59A3"/>
    <w:rsid w:val="009B73C4"/>
    <w:rsid w:val="009B7DAC"/>
    <w:rsid w:val="009C26DC"/>
    <w:rsid w:val="009C2C34"/>
    <w:rsid w:val="009C4A91"/>
    <w:rsid w:val="009C54EB"/>
    <w:rsid w:val="009C6B58"/>
    <w:rsid w:val="009C7818"/>
    <w:rsid w:val="009D4BC4"/>
    <w:rsid w:val="009D6F5B"/>
    <w:rsid w:val="009D7768"/>
    <w:rsid w:val="009E0FF5"/>
    <w:rsid w:val="009F06C9"/>
    <w:rsid w:val="009F1277"/>
    <w:rsid w:val="009F204E"/>
    <w:rsid w:val="009F3317"/>
    <w:rsid w:val="009F5945"/>
    <w:rsid w:val="009F6CEB"/>
    <w:rsid w:val="00A015CE"/>
    <w:rsid w:val="00A02BE6"/>
    <w:rsid w:val="00A06825"/>
    <w:rsid w:val="00A0741D"/>
    <w:rsid w:val="00A13CA3"/>
    <w:rsid w:val="00A155E2"/>
    <w:rsid w:val="00A15844"/>
    <w:rsid w:val="00A16599"/>
    <w:rsid w:val="00A25326"/>
    <w:rsid w:val="00A3020E"/>
    <w:rsid w:val="00A33069"/>
    <w:rsid w:val="00A428B4"/>
    <w:rsid w:val="00A429F9"/>
    <w:rsid w:val="00A478D2"/>
    <w:rsid w:val="00A50E02"/>
    <w:rsid w:val="00A53EBB"/>
    <w:rsid w:val="00A55A5D"/>
    <w:rsid w:val="00A5783C"/>
    <w:rsid w:val="00A5EA97"/>
    <w:rsid w:val="00A625A5"/>
    <w:rsid w:val="00A72874"/>
    <w:rsid w:val="00A751C3"/>
    <w:rsid w:val="00A86613"/>
    <w:rsid w:val="00A932BB"/>
    <w:rsid w:val="00A97630"/>
    <w:rsid w:val="00A97650"/>
    <w:rsid w:val="00AA2521"/>
    <w:rsid w:val="00AB007C"/>
    <w:rsid w:val="00AB3300"/>
    <w:rsid w:val="00AB3AEC"/>
    <w:rsid w:val="00AB4627"/>
    <w:rsid w:val="00AB5AF6"/>
    <w:rsid w:val="00AC448E"/>
    <w:rsid w:val="00AC5B99"/>
    <w:rsid w:val="00AC7CCA"/>
    <w:rsid w:val="00AD1DE3"/>
    <w:rsid w:val="00AD31C3"/>
    <w:rsid w:val="00AD3A38"/>
    <w:rsid w:val="00AD496A"/>
    <w:rsid w:val="00AD7768"/>
    <w:rsid w:val="00AE0F00"/>
    <w:rsid w:val="00AE4DBF"/>
    <w:rsid w:val="00AF1776"/>
    <w:rsid w:val="00AF35B4"/>
    <w:rsid w:val="00AF41A4"/>
    <w:rsid w:val="00AF42B1"/>
    <w:rsid w:val="00B02287"/>
    <w:rsid w:val="00B10839"/>
    <w:rsid w:val="00B12451"/>
    <w:rsid w:val="00B129AA"/>
    <w:rsid w:val="00B206E6"/>
    <w:rsid w:val="00B21069"/>
    <w:rsid w:val="00B22CA2"/>
    <w:rsid w:val="00B23644"/>
    <w:rsid w:val="00B24216"/>
    <w:rsid w:val="00B26A5A"/>
    <w:rsid w:val="00B31119"/>
    <w:rsid w:val="00B31C21"/>
    <w:rsid w:val="00B341A7"/>
    <w:rsid w:val="00B3617A"/>
    <w:rsid w:val="00B3A720"/>
    <w:rsid w:val="00B437CA"/>
    <w:rsid w:val="00B43AAF"/>
    <w:rsid w:val="00B4457F"/>
    <w:rsid w:val="00B4466D"/>
    <w:rsid w:val="00B44961"/>
    <w:rsid w:val="00B4751D"/>
    <w:rsid w:val="00B47860"/>
    <w:rsid w:val="00B47F85"/>
    <w:rsid w:val="00B53E31"/>
    <w:rsid w:val="00B5501A"/>
    <w:rsid w:val="00B55305"/>
    <w:rsid w:val="00B6001C"/>
    <w:rsid w:val="00B602A1"/>
    <w:rsid w:val="00B60554"/>
    <w:rsid w:val="00B65A2A"/>
    <w:rsid w:val="00B70DDD"/>
    <w:rsid w:val="00B73A8D"/>
    <w:rsid w:val="00B7457D"/>
    <w:rsid w:val="00B74DCF"/>
    <w:rsid w:val="00B773B5"/>
    <w:rsid w:val="00B8273C"/>
    <w:rsid w:val="00B82D67"/>
    <w:rsid w:val="00B84408"/>
    <w:rsid w:val="00B8665C"/>
    <w:rsid w:val="00B92257"/>
    <w:rsid w:val="00B932A7"/>
    <w:rsid w:val="00B94ECF"/>
    <w:rsid w:val="00B95FBB"/>
    <w:rsid w:val="00B96220"/>
    <w:rsid w:val="00BA223B"/>
    <w:rsid w:val="00BA2358"/>
    <w:rsid w:val="00BA7F63"/>
    <w:rsid w:val="00BAA869"/>
    <w:rsid w:val="00BB0701"/>
    <w:rsid w:val="00BB50D4"/>
    <w:rsid w:val="00BB67A9"/>
    <w:rsid w:val="00BB6894"/>
    <w:rsid w:val="00BC1AB0"/>
    <w:rsid w:val="00BC2308"/>
    <w:rsid w:val="00BC3455"/>
    <w:rsid w:val="00BC4B24"/>
    <w:rsid w:val="00BD06BC"/>
    <w:rsid w:val="00BD59FE"/>
    <w:rsid w:val="00BD66B0"/>
    <w:rsid w:val="00BE2B95"/>
    <w:rsid w:val="00BE3474"/>
    <w:rsid w:val="00BE4483"/>
    <w:rsid w:val="00BE6788"/>
    <w:rsid w:val="00BF07B8"/>
    <w:rsid w:val="00BF2EFD"/>
    <w:rsid w:val="00BF3CA1"/>
    <w:rsid w:val="00BF5BE4"/>
    <w:rsid w:val="00BF653A"/>
    <w:rsid w:val="00BF67BE"/>
    <w:rsid w:val="00BF690B"/>
    <w:rsid w:val="00BF6DA7"/>
    <w:rsid w:val="00BF75B4"/>
    <w:rsid w:val="00C01264"/>
    <w:rsid w:val="00C01461"/>
    <w:rsid w:val="00C053FB"/>
    <w:rsid w:val="00C063FE"/>
    <w:rsid w:val="00C1196E"/>
    <w:rsid w:val="00C125BA"/>
    <w:rsid w:val="00C13B8D"/>
    <w:rsid w:val="00C156DA"/>
    <w:rsid w:val="00C21E44"/>
    <w:rsid w:val="00C23318"/>
    <w:rsid w:val="00C23B5E"/>
    <w:rsid w:val="00C279DC"/>
    <w:rsid w:val="00C33582"/>
    <w:rsid w:val="00C346DD"/>
    <w:rsid w:val="00C4038B"/>
    <w:rsid w:val="00C4259F"/>
    <w:rsid w:val="00C42B56"/>
    <w:rsid w:val="00C43BE3"/>
    <w:rsid w:val="00C4518B"/>
    <w:rsid w:val="00C461FE"/>
    <w:rsid w:val="00C50F7D"/>
    <w:rsid w:val="00C709CD"/>
    <w:rsid w:val="00C7152A"/>
    <w:rsid w:val="00C724D2"/>
    <w:rsid w:val="00C818E1"/>
    <w:rsid w:val="00C83039"/>
    <w:rsid w:val="00C83E39"/>
    <w:rsid w:val="00C85D03"/>
    <w:rsid w:val="00C86045"/>
    <w:rsid w:val="00C87A8E"/>
    <w:rsid w:val="00C947A1"/>
    <w:rsid w:val="00C960C4"/>
    <w:rsid w:val="00CA1D4D"/>
    <w:rsid w:val="00CA6BBC"/>
    <w:rsid w:val="00CB16B8"/>
    <w:rsid w:val="00CB49F1"/>
    <w:rsid w:val="00CB6349"/>
    <w:rsid w:val="00CC0B91"/>
    <w:rsid w:val="00CC0C7F"/>
    <w:rsid w:val="00CC1E74"/>
    <w:rsid w:val="00CC6AC1"/>
    <w:rsid w:val="00CD1469"/>
    <w:rsid w:val="00CD3ADD"/>
    <w:rsid w:val="00CD5E13"/>
    <w:rsid w:val="00CD6D01"/>
    <w:rsid w:val="00CD757B"/>
    <w:rsid w:val="00CD7678"/>
    <w:rsid w:val="00CE168A"/>
    <w:rsid w:val="00CF1FE5"/>
    <w:rsid w:val="00CF3592"/>
    <w:rsid w:val="00CF501E"/>
    <w:rsid w:val="00CF60D9"/>
    <w:rsid w:val="00D01D21"/>
    <w:rsid w:val="00D04244"/>
    <w:rsid w:val="00D06199"/>
    <w:rsid w:val="00D1298E"/>
    <w:rsid w:val="00D1322D"/>
    <w:rsid w:val="00D1589B"/>
    <w:rsid w:val="00D16279"/>
    <w:rsid w:val="00D16389"/>
    <w:rsid w:val="00D1761F"/>
    <w:rsid w:val="00D17B12"/>
    <w:rsid w:val="00D20B3E"/>
    <w:rsid w:val="00D23A57"/>
    <w:rsid w:val="00D23B21"/>
    <w:rsid w:val="00D30996"/>
    <w:rsid w:val="00D3429E"/>
    <w:rsid w:val="00D35A73"/>
    <w:rsid w:val="00D3646D"/>
    <w:rsid w:val="00D3715D"/>
    <w:rsid w:val="00D40764"/>
    <w:rsid w:val="00D42513"/>
    <w:rsid w:val="00D44831"/>
    <w:rsid w:val="00D46A4A"/>
    <w:rsid w:val="00D507F6"/>
    <w:rsid w:val="00D5142E"/>
    <w:rsid w:val="00D5302A"/>
    <w:rsid w:val="00D56DA9"/>
    <w:rsid w:val="00D60633"/>
    <w:rsid w:val="00D66E05"/>
    <w:rsid w:val="00D707F7"/>
    <w:rsid w:val="00D75A85"/>
    <w:rsid w:val="00D75B6D"/>
    <w:rsid w:val="00D77954"/>
    <w:rsid w:val="00D83C4A"/>
    <w:rsid w:val="00D87F5F"/>
    <w:rsid w:val="00D95AB1"/>
    <w:rsid w:val="00DA2456"/>
    <w:rsid w:val="00DA38CD"/>
    <w:rsid w:val="00DA47A8"/>
    <w:rsid w:val="00DA6741"/>
    <w:rsid w:val="00DA7168"/>
    <w:rsid w:val="00DB102A"/>
    <w:rsid w:val="00DB2A7F"/>
    <w:rsid w:val="00DB39CE"/>
    <w:rsid w:val="00DB56D8"/>
    <w:rsid w:val="00DB76E4"/>
    <w:rsid w:val="00DC156F"/>
    <w:rsid w:val="00DC3353"/>
    <w:rsid w:val="00DC6E8C"/>
    <w:rsid w:val="00DD3C22"/>
    <w:rsid w:val="00DD4C17"/>
    <w:rsid w:val="00DE2677"/>
    <w:rsid w:val="00DE2CAB"/>
    <w:rsid w:val="00DE79EA"/>
    <w:rsid w:val="00DF0337"/>
    <w:rsid w:val="00DF0351"/>
    <w:rsid w:val="00DF153C"/>
    <w:rsid w:val="00DF300C"/>
    <w:rsid w:val="00DF30E7"/>
    <w:rsid w:val="00DF4268"/>
    <w:rsid w:val="00DF4D8B"/>
    <w:rsid w:val="00DF6C08"/>
    <w:rsid w:val="00E022BE"/>
    <w:rsid w:val="00E04603"/>
    <w:rsid w:val="00E064E2"/>
    <w:rsid w:val="00E06E2E"/>
    <w:rsid w:val="00E101BC"/>
    <w:rsid w:val="00E10C15"/>
    <w:rsid w:val="00E12F76"/>
    <w:rsid w:val="00E12FA7"/>
    <w:rsid w:val="00E14158"/>
    <w:rsid w:val="00E150E5"/>
    <w:rsid w:val="00E2189A"/>
    <w:rsid w:val="00E22753"/>
    <w:rsid w:val="00E23CAC"/>
    <w:rsid w:val="00E277F4"/>
    <w:rsid w:val="00E30655"/>
    <w:rsid w:val="00E31F80"/>
    <w:rsid w:val="00E331C2"/>
    <w:rsid w:val="00E34922"/>
    <w:rsid w:val="00E3538F"/>
    <w:rsid w:val="00E366E5"/>
    <w:rsid w:val="00E37233"/>
    <w:rsid w:val="00E414BD"/>
    <w:rsid w:val="00E41B69"/>
    <w:rsid w:val="00E436AE"/>
    <w:rsid w:val="00E44AA9"/>
    <w:rsid w:val="00E477C5"/>
    <w:rsid w:val="00E510F6"/>
    <w:rsid w:val="00E5318B"/>
    <w:rsid w:val="00E54C3F"/>
    <w:rsid w:val="00E564F3"/>
    <w:rsid w:val="00E56727"/>
    <w:rsid w:val="00E56EC4"/>
    <w:rsid w:val="00E57921"/>
    <w:rsid w:val="00E6153E"/>
    <w:rsid w:val="00E625DA"/>
    <w:rsid w:val="00E6351E"/>
    <w:rsid w:val="00E70295"/>
    <w:rsid w:val="00E72564"/>
    <w:rsid w:val="00E72DC6"/>
    <w:rsid w:val="00E75A56"/>
    <w:rsid w:val="00E77431"/>
    <w:rsid w:val="00E85356"/>
    <w:rsid w:val="00E859CF"/>
    <w:rsid w:val="00E863EC"/>
    <w:rsid w:val="00E876B9"/>
    <w:rsid w:val="00E87CEC"/>
    <w:rsid w:val="00E916BF"/>
    <w:rsid w:val="00E92572"/>
    <w:rsid w:val="00E92F91"/>
    <w:rsid w:val="00E93DED"/>
    <w:rsid w:val="00E94405"/>
    <w:rsid w:val="00E97A12"/>
    <w:rsid w:val="00E97B35"/>
    <w:rsid w:val="00E97D00"/>
    <w:rsid w:val="00EA26A2"/>
    <w:rsid w:val="00EA2794"/>
    <w:rsid w:val="00EA5111"/>
    <w:rsid w:val="00EA57F2"/>
    <w:rsid w:val="00EB132E"/>
    <w:rsid w:val="00EB1B03"/>
    <w:rsid w:val="00EB1F99"/>
    <w:rsid w:val="00EB2AA3"/>
    <w:rsid w:val="00EB42AA"/>
    <w:rsid w:val="00EB487B"/>
    <w:rsid w:val="00EB4BDF"/>
    <w:rsid w:val="00EB511C"/>
    <w:rsid w:val="00EB69C3"/>
    <w:rsid w:val="00EC2DD4"/>
    <w:rsid w:val="00EC2F83"/>
    <w:rsid w:val="00EC33F5"/>
    <w:rsid w:val="00EC59DA"/>
    <w:rsid w:val="00EC59F3"/>
    <w:rsid w:val="00EC65E4"/>
    <w:rsid w:val="00EC68A8"/>
    <w:rsid w:val="00ED25CA"/>
    <w:rsid w:val="00ED42EB"/>
    <w:rsid w:val="00ED5366"/>
    <w:rsid w:val="00EE1232"/>
    <w:rsid w:val="00EE5AA2"/>
    <w:rsid w:val="00EE781D"/>
    <w:rsid w:val="00EE7C52"/>
    <w:rsid w:val="00EF283E"/>
    <w:rsid w:val="00EF6846"/>
    <w:rsid w:val="00F03AAD"/>
    <w:rsid w:val="00F07585"/>
    <w:rsid w:val="00F109EC"/>
    <w:rsid w:val="00F10A80"/>
    <w:rsid w:val="00F11615"/>
    <w:rsid w:val="00F1161E"/>
    <w:rsid w:val="00F11D3E"/>
    <w:rsid w:val="00F11D79"/>
    <w:rsid w:val="00F14024"/>
    <w:rsid w:val="00F17837"/>
    <w:rsid w:val="00F20255"/>
    <w:rsid w:val="00F254F9"/>
    <w:rsid w:val="00F33711"/>
    <w:rsid w:val="00F35BAD"/>
    <w:rsid w:val="00F36B60"/>
    <w:rsid w:val="00F41394"/>
    <w:rsid w:val="00F42CA4"/>
    <w:rsid w:val="00F553C4"/>
    <w:rsid w:val="00F56139"/>
    <w:rsid w:val="00F56379"/>
    <w:rsid w:val="00F5680F"/>
    <w:rsid w:val="00F5690B"/>
    <w:rsid w:val="00F5696D"/>
    <w:rsid w:val="00F60B63"/>
    <w:rsid w:val="00F616AA"/>
    <w:rsid w:val="00F66261"/>
    <w:rsid w:val="00F67280"/>
    <w:rsid w:val="00F674BC"/>
    <w:rsid w:val="00F70DB5"/>
    <w:rsid w:val="00F73B3E"/>
    <w:rsid w:val="00F74728"/>
    <w:rsid w:val="00F772AF"/>
    <w:rsid w:val="00F772C9"/>
    <w:rsid w:val="00F77E1D"/>
    <w:rsid w:val="00F801CD"/>
    <w:rsid w:val="00F849C4"/>
    <w:rsid w:val="00F92B52"/>
    <w:rsid w:val="00FA2D47"/>
    <w:rsid w:val="00FA309D"/>
    <w:rsid w:val="00FB2787"/>
    <w:rsid w:val="00FB3E5D"/>
    <w:rsid w:val="00FB4602"/>
    <w:rsid w:val="00FB7DA4"/>
    <w:rsid w:val="00FC1FE9"/>
    <w:rsid w:val="00FC5B94"/>
    <w:rsid w:val="00FC60B6"/>
    <w:rsid w:val="00FC6C15"/>
    <w:rsid w:val="00FD6B78"/>
    <w:rsid w:val="00FD73C8"/>
    <w:rsid w:val="00FE0BF9"/>
    <w:rsid w:val="00FE72E3"/>
    <w:rsid w:val="00FF18C6"/>
    <w:rsid w:val="00FF2DC3"/>
    <w:rsid w:val="016541B1"/>
    <w:rsid w:val="0185B3F2"/>
    <w:rsid w:val="019A7C16"/>
    <w:rsid w:val="01E7355B"/>
    <w:rsid w:val="0204ECB0"/>
    <w:rsid w:val="0217E409"/>
    <w:rsid w:val="025D0299"/>
    <w:rsid w:val="02669696"/>
    <w:rsid w:val="028ED69B"/>
    <w:rsid w:val="02A2BE8C"/>
    <w:rsid w:val="03218453"/>
    <w:rsid w:val="032E5745"/>
    <w:rsid w:val="03AFC661"/>
    <w:rsid w:val="03C14C36"/>
    <w:rsid w:val="040EB791"/>
    <w:rsid w:val="0430DDF1"/>
    <w:rsid w:val="04539FBA"/>
    <w:rsid w:val="045551AE"/>
    <w:rsid w:val="047976CD"/>
    <w:rsid w:val="04D98297"/>
    <w:rsid w:val="04E18652"/>
    <w:rsid w:val="04EEA04E"/>
    <w:rsid w:val="04FBF346"/>
    <w:rsid w:val="0564F120"/>
    <w:rsid w:val="05664426"/>
    <w:rsid w:val="056A80EE"/>
    <w:rsid w:val="05AAEF7F"/>
    <w:rsid w:val="05BE89D7"/>
    <w:rsid w:val="05CA8981"/>
    <w:rsid w:val="05E1F2BA"/>
    <w:rsid w:val="05F0E31F"/>
    <w:rsid w:val="05F1220F"/>
    <w:rsid w:val="060F04B9"/>
    <w:rsid w:val="06107B27"/>
    <w:rsid w:val="061BA7E4"/>
    <w:rsid w:val="06314DA7"/>
    <w:rsid w:val="06458BEE"/>
    <w:rsid w:val="064ADA08"/>
    <w:rsid w:val="06F3D977"/>
    <w:rsid w:val="07667D2A"/>
    <w:rsid w:val="076FB98A"/>
    <w:rsid w:val="07BD1BE4"/>
    <w:rsid w:val="07DC493D"/>
    <w:rsid w:val="07EAEF31"/>
    <w:rsid w:val="07EDEEF3"/>
    <w:rsid w:val="07FCCD8D"/>
    <w:rsid w:val="0804D411"/>
    <w:rsid w:val="0817978E"/>
    <w:rsid w:val="084C4ED1"/>
    <w:rsid w:val="085D517A"/>
    <w:rsid w:val="0865A72A"/>
    <w:rsid w:val="086E8DBB"/>
    <w:rsid w:val="08AA7EE4"/>
    <w:rsid w:val="09163F91"/>
    <w:rsid w:val="0924C702"/>
    <w:rsid w:val="09B39F40"/>
    <w:rsid w:val="09B61431"/>
    <w:rsid w:val="09EA9F76"/>
    <w:rsid w:val="09FB87FB"/>
    <w:rsid w:val="0A0AC941"/>
    <w:rsid w:val="0A61A58F"/>
    <w:rsid w:val="0A62FCD0"/>
    <w:rsid w:val="0A7F0A90"/>
    <w:rsid w:val="0AA4036E"/>
    <w:rsid w:val="0AAC6C84"/>
    <w:rsid w:val="0AB0F35E"/>
    <w:rsid w:val="0AECEB1F"/>
    <w:rsid w:val="0B0093C6"/>
    <w:rsid w:val="0B5A0D23"/>
    <w:rsid w:val="0B6900F2"/>
    <w:rsid w:val="0B931A8C"/>
    <w:rsid w:val="0B9A0025"/>
    <w:rsid w:val="0BF6DFF4"/>
    <w:rsid w:val="0BFED98E"/>
    <w:rsid w:val="0C007EDA"/>
    <w:rsid w:val="0C1273A9"/>
    <w:rsid w:val="0C39EE4D"/>
    <w:rsid w:val="0C4109FA"/>
    <w:rsid w:val="0C67F414"/>
    <w:rsid w:val="0C8DAA07"/>
    <w:rsid w:val="0CA23259"/>
    <w:rsid w:val="0CB45CB5"/>
    <w:rsid w:val="0CE9E941"/>
    <w:rsid w:val="0D3D804A"/>
    <w:rsid w:val="0DC0B312"/>
    <w:rsid w:val="0E10FAE0"/>
    <w:rsid w:val="0E1E7902"/>
    <w:rsid w:val="0E83E3D3"/>
    <w:rsid w:val="0ECB8800"/>
    <w:rsid w:val="0F0AB0D1"/>
    <w:rsid w:val="0F13F4A2"/>
    <w:rsid w:val="0F3EB21C"/>
    <w:rsid w:val="0F84679B"/>
    <w:rsid w:val="0F8A3399"/>
    <w:rsid w:val="0F9C4783"/>
    <w:rsid w:val="0FBA4963"/>
    <w:rsid w:val="0FBE695C"/>
    <w:rsid w:val="0FC4ECED"/>
    <w:rsid w:val="100C85EE"/>
    <w:rsid w:val="10154E74"/>
    <w:rsid w:val="10A3AD52"/>
    <w:rsid w:val="10DA827D"/>
    <w:rsid w:val="10E8A416"/>
    <w:rsid w:val="10F5F250"/>
    <w:rsid w:val="11163566"/>
    <w:rsid w:val="1127E2C6"/>
    <w:rsid w:val="114D8CB8"/>
    <w:rsid w:val="115619C4"/>
    <w:rsid w:val="115DD6BE"/>
    <w:rsid w:val="116BE461"/>
    <w:rsid w:val="118680B7"/>
    <w:rsid w:val="12456CC6"/>
    <w:rsid w:val="124ED836"/>
    <w:rsid w:val="1269058D"/>
    <w:rsid w:val="12ED00C5"/>
    <w:rsid w:val="12F1EA25"/>
    <w:rsid w:val="134426B0"/>
    <w:rsid w:val="13636CB3"/>
    <w:rsid w:val="13DE21F4"/>
    <w:rsid w:val="13F8FAE2"/>
    <w:rsid w:val="143449EB"/>
    <w:rsid w:val="14509D25"/>
    <w:rsid w:val="14B4A8A5"/>
    <w:rsid w:val="14CAE7EC"/>
    <w:rsid w:val="14FA80A4"/>
    <w:rsid w:val="152A04C3"/>
    <w:rsid w:val="15A8C943"/>
    <w:rsid w:val="15B61EA3"/>
    <w:rsid w:val="15D3CF03"/>
    <w:rsid w:val="15ECB1A6"/>
    <w:rsid w:val="16062E37"/>
    <w:rsid w:val="164FF66F"/>
    <w:rsid w:val="1656DD3F"/>
    <w:rsid w:val="1669109E"/>
    <w:rsid w:val="16C87094"/>
    <w:rsid w:val="16CB0858"/>
    <w:rsid w:val="173BF910"/>
    <w:rsid w:val="17AC32EB"/>
    <w:rsid w:val="181D7A9E"/>
    <w:rsid w:val="182403F1"/>
    <w:rsid w:val="18267FD1"/>
    <w:rsid w:val="182AC619"/>
    <w:rsid w:val="1859A2E9"/>
    <w:rsid w:val="189277BC"/>
    <w:rsid w:val="189D9549"/>
    <w:rsid w:val="18B2AB8E"/>
    <w:rsid w:val="18B714E2"/>
    <w:rsid w:val="18C13B35"/>
    <w:rsid w:val="19036D40"/>
    <w:rsid w:val="193E649B"/>
    <w:rsid w:val="1964B6CB"/>
    <w:rsid w:val="19A89C23"/>
    <w:rsid w:val="19AA350B"/>
    <w:rsid w:val="19AA844F"/>
    <w:rsid w:val="1A2E481D"/>
    <w:rsid w:val="1A4CA72B"/>
    <w:rsid w:val="1A4CEDD2"/>
    <w:rsid w:val="1A69122D"/>
    <w:rsid w:val="1A8969F4"/>
    <w:rsid w:val="1AA6037F"/>
    <w:rsid w:val="1B12B237"/>
    <w:rsid w:val="1B1B9FE7"/>
    <w:rsid w:val="1B31E626"/>
    <w:rsid w:val="1B93C970"/>
    <w:rsid w:val="1B997AD4"/>
    <w:rsid w:val="1BB92665"/>
    <w:rsid w:val="1C349A8D"/>
    <w:rsid w:val="1C3D5887"/>
    <w:rsid w:val="1C5BF32A"/>
    <w:rsid w:val="1CAA0E16"/>
    <w:rsid w:val="1CD4567A"/>
    <w:rsid w:val="1CEC46D1"/>
    <w:rsid w:val="1CFE373C"/>
    <w:rsid w:val="1D15A111"/>
    <w:rsid w:val="1D53B59A"/>
    <w:rsid w:val="1D865F4C"/>
    <w:rsid w:val="1D8A1D58"/>
    <w:rsid w:val="1D9540D2"/>
    <w:rsid w:val="1DB9A11D"/>
    <w:rsid w:val="1DD97AD3"/>
    <w:rsid w:val="1DEF671E"/>
    <w:rsid w:val="1DF3CFFE"/>
    <w:rsid w:val="1E422B4A"/>
    <w:rsid w:val="1E476707"/>
    <w:rsid w:val="1E72D42F"/>
    <w:rsid w:val="1EC247A2"/>
    <w:rsid w:val="1ECA6E85"/>
    <w:rsid w:val="1EDF5C0B"/>
    <w:rsid w:val="1EE858AB"/>
    <w:rsid w:val="1EEAFD7B"/>
    <w:rsid w:val="1EF38E24"/>
    <w:rsid w:val="1F40EB76"/>
    <w:rsid w:val="1FD5E8AD"/>
    <w:rsid w:val="20087A4B"/>
    <w:rsid w:val="2019FAF4"/>
    <w:rsid w:val="2045709F"/>
    <w:rsid w:val="204898D9"/>
    <w:rsid w:val="208756DF"/>
    <w:rsid w:val="20ACE7D4"/>
    <w:rsid w:val="20C1BE1A"/>
    <w:rsid w:val="20C4630C"/>
    <w:rsid w:val="20F3F4A9"/>
    <w:rsid w:val="21082D35"/>
    <w:rsid w:val="211289C2"/>
    <w:rsid w:val="211732FD"/>
    <w:rsid w:val="21562934"/>
    <w:rsid w:val="216A19E8"/>
    <w:rsid w:val="21709C53"/>
    <w:rsid w:val="2198DED0"/>
    <w:rsid w:val="21B51764"/>
    <w:rsid w:val="21B95A0C"/>
    <w:rsid w:val="21F311A1"/>
    <w:rsid w:val="21F9E864"/>
    <w:rsid w:val="2248B835"/>
    <w:rsid w:val="227B3BD1"/>
    <w:rsid w:val="2284AA48"/>
    <w:rsid w:val="229C74B7"/>
    <w:rsid w:val="22AE18C4"/>
    <w:rsid w:val="22AE5A23"/>
    <w:rsid w:val="22E70CFC"/>
    <w:rsid w:val="230D896F"/>
    <w:rsid w:val="23436B94"/>
    <w:rsid w:val="238D2C6F"/>
    <w:rsid w:val="239037AA"/>
    <w:rsid w:val="23B178CF"/>
    <w:rsid w:val="23B1DF9F"/>
    <w:rsid w:val="23FA9643"/>
    <w:rsid w:val="248B1746"/>
    <w:rsid w:val="248E35B4"/>
    <w:rsid w:val="24D6399B"/>
    <w:rsid w:val="24DE7516"/>
    <w:rsid w:val="251136A7"/>
    <w:rsid w:val="25126614"/>
    <w:rsid w:val="25318926"/>
    <w:rsid w:val="255FC54F"/>
    <w:rsid w:val="2570FAC4"/>
    <w:rsid w:val="25E3C148"/>
    <w:rsid w:val="2603883F"/>
    <w:rsid w:val="26272823"/>
    <w:rsid w:val="264FCE92"/>
    <w:rsid w:val="26A0B8CC"/>
    <w:rsid w:val="26AECBD8"/>
    <w:rsid w:val="26C03AF8"/>
    <w:rsid w:val="270CB9D2"/>
    <w:rsid w:val="273E2C5E"/>
    <w:rsid w:val="274EACF4"/>
    <w:rsid w:val="275395D6"/>
    <w:rsid w:val="275F57BB"/>
    <w:rsid w:val="275F58E9"/>
    <w:rsid w:val="282448A1"/>
    <w:rsid w:val="2831D836"/>
    <w:rsid w:val="2848D769"/>
    <w:rsid w:val="289268C4"/>
    <w:rsid w:val="295B8F50"/>
    <w:rsid w:val="296328A6"/>
    <w:rsid w:val="297CCAF3"/>
    <w:rsid w:val="2997C8B0"/>
    <w:rsid w:val="29B42FA2"/>
    <w:rsid w:val="29DC65A5"/>
    <w:rsid w:val="2A3296EA"/>
    <w:rsid w:val="2AFAE3A7"/>
    <w:rsid w:val="2AFF0E50"/>
    <w:rsid w:val="2B2F9B19"/>
    <w:rsid w:val="2C05425A"/>
    <w:rsid w:val="2C2B3448"/>
    <w:rsid w:val="2C3BCBD5"/>
    <w:rsid w:val="2C3EB4C4"/>
    <w:rsid w:val="2C464CA9"/>
    <w:rsid w:val="2CA89213"/>
    <w:rsid w:val="2D33FF4B"/>
    <w:rsid w:val="2D345769"/>
    <w:rsid w:val="2D436938"/>
    <w:rsid w:val="2D5D3E6A"/>
    <w:rsid w:val="2D65D9E7"/>
    <w:rsid w:val="2DA14401"/>
    <w:rsid w:val="2DB77E37"/>
    <w:rsid w:val="2DBDEE78"/>
    <w:rsid w:val="2DE714E4"/>
    <w:rsid w:val="2DF5C149"/>
    <w:rsid w:val="2E249A71"/>
    <w:rsid w:val="2E287078"/>
    <w:rsid w:val="2E6FCF9C"/>
    <w:rsid w:val="2ED86B6C"/>
    <w:rsid w:val="2EFAA2D6"/>
    <w:rsid w:val="2F43FF09"/>
    <w:rsid w:val="2FA6B8F9"/>
    <w:rsid w:val="2FB651CE"/>
    <w:rsid w:val="2FEF7D12"/>
    <w:rsid w:val="300B08C8"/>
    <w:rsid w:val="3037E23B"/>
    <w:rsid w:val="30636D24"/>
    <w:rsid w:val="3077A58C"/>
    <w:rsid w:val="30D122B1"/>
    <w:rsid w:val="30DE3CBB"/>
    <w:rsid w:val="310AA088"/>
    <w:rsid w:val="311EB5A6"/>
    <w:rsid w:val="3160113A"/>
    <w:rsid w:val="31C3C2CD"/>
    <w:rsid w:val="31D8EF19"/>
    <w:rsid w:val="31E3E3FD"/>
    <w:rsid w:val="31F2DBDB"/>
    <w:rsid w:val="3204CBB2"/>
    <w:rsid w:val="320BA131"/>
    <w:rsid w:val="32183BEA"/>
    <w:rsid w:val="325CFBEE"/>
    <w:rsid w:val="325D69C8"/>
    <w:rsid w:val="325FFA8C"/>
    <w:rsid w:val="32731FF0"/>
    <w:rsid w:val="32D26127"/>
    <w:rsid w:val="32D6FC77"/>
    <w:rsid w:val="3308185D"/>
    <w:rsid w:val="331BABB7"/>
    <w:rsid w:val="334B3334"/>
    <w:rsid w:val="338B8A10"/>
    <w:rsid w:val="33C0D625"/>
    <w:rsid w:val="33C80683"/>
    <w:rsid w:val="33E10405"/>
    <w:rsid w:val="347EC592"/>
    <w:rsid w:val="34A5F096"/>
    <w:rsid w:val="34C64E65"/>
    <w:rsid w:val="34CEF920"/>
    <w:rsid w:val="34E2982C"/>
    <w:rsid w:val="350565EC"/>
    <w:rsid w:val="350E3214"/>
    <w:rsid w:val="3562862C"/>
    <w:rsid w:val="356D6EDE"/>
    <w:rsid w:val="3575AC83"/>
    <w:rsid w:val="35BDE4EE"/>
    <w:rsid w:val="35C3ED84"/>
    <w:rsid w:val="35EE6E5B"/>
    <w:rsid w:val="362D96EC"/>
    <w:rsid w:val="364018A3"/>
    <w:rsid w:val="36D2446C"/>
    <w:rsid w:val="3714A9B3"/>
    <w:rsid w:val="371DFDD9"/>
    <w:rsid w:val="3735BC65"/>
    <w:rsid w:val="373691F2"/>
    <w:rsid w:val="3738E754"/>
    <w:rsid w:val="375B13BF"/>
    <w:rsid w:val="3774CECD"/>
    <w:rsid w:val="37AD41B7"/>
    <w:rsid w:val="37DC37D5"/>
    <w:rsid w:val="3810A5A5"/>
    <w:rsid w:val="384DAEEA"/>
    <w:rsid w:val="386BBE73"/>
    <w:rsid w:val="38766C8F"/>
    <w:rsid w:val="387DE794"/>
    <w:rsid w:val="38D38F31"/>
    <w:rsid w:val="38E8EF50"/>
    <w:rsid w:val="39056F00"/>
    <w:rsid w:val="397310A5"/>
    <w:rsid w:val="3A006AA1"/>
    <w:rsid w:val="3A2A0796"/>
    <w:rsid w:val="3A79F6C3"/>
    <w:rsid w:val="3AB19B9A"/>
    <w:rsid w:val="3AB1F0AA"/>
    <w:rsid w:val="3B106254"/>
    <w:rsid w:val="3B135E99"/>
    <w:rsid w:val="3B308E00"/>
    <w:rsid w:val="3BB00A73"/>
    <w:rsid w:val="3BC0672E"/>
    <w:rsid w:val="3BED4688"/>
    <w:rsid w:val="3BEE40F9"/>
    <w:rsid w:val="3C056FC4"/>
    <w:rsid w:val="3C2525DB"/>
    <w:rsid w:val="3C2AC291"/>
    <w:rsid w:val="3C343C95"/>
    <w:rsid w:val="3C4D6BFB"/>
    <w:rsid w:val="3C819206"/>
    <w:rsid w:val="3CA18B25"/>
    <w:rsid w:val="3CB684D8"/>
    <w:rsid w:val="3D07984B"/>
    <w:rsid w:val="3D102CDE"/>
    <w:rsid w:val="3D3090A5"/>
    <w:rsid w:val="3D4183FE"/>
    <w:rsid w:val="3D6C2C22"/>
    <w:rsid w:val="3D763455"/>
    <w:rsid w:val="3DB39F7E"/>
    <w:rsid w:val="3DD93ACB"/>
    <w:rsid w:val="3E0A0676"/>
    <w:rsid w:val="3E71A57A"/>
    <w:rsid w:val="3FDF2626"/>
    <w:rsid w:val="3FE25229"/>
    <w:rsid w:val="408014C0"/>
    <w:rsid w:val="40878D1F"/>
    <w:rsid w:val="40A01BA7"/>
    <w:rsid w:val="40BD6861"/>
    <w:rsid w:val="40D2B2CA"/>
    <w:rsid w:val="41470575"/>
    <w:rsid w:val="415EC1BC"/>
    <w:rsid w:val="41764CAB"/>
    <w:rsid w:val="419FCA2F"/>
    <w:rsid w:val="4218146F"/>
    <w:rsid w:val="422674E8"/>
    <w:rsid w:val="422D399B"/>
    <w:rsid w:val="4232A707"/>
    <w:rsid w:val="4238C54B"/>
    <w:rsid w:val="4249A578"/>
    <w:rsid w:val="4253CB72"/>
    <w:rsid w:val="4290DA5E"/>
    <w:rsid w:val="429E21BC"/>
    <w:rsid w:val="42ACEA0B"/>
    <w:rsid w:val="42C1DD04"/>
    <w:rsid w:val="42C5B881"/>
    <w:rsid w:val="42F9A06C"/>
    <w:rsid w:val="430798BB"/>
    <w:rsid w:val="4335E4E7"/>
    <w:rsid w:val="4347FBED"/>
    <w:rsid w:val="4351DA47"/>
    <w:rsid w:val="4360BADA"/>
    <w:rsid w:val="4367450D"/>
    <w:rsid w:val="43821DFB"/>
    <w:rsid w:val="439D6170"/>
    <w:rsid w:val="43B0C582"/>
    <w:rsid w:val="4401D53B"/>
    <w:rsid w:val="44386E92"/>
    <w:rsid w:val="4439F21D"/>
    <w:rsid w:val="448A8653"/>
    <w:rsid w:val="44C401E6"/>
    <w:rsid w:val="44CAC24B"/>
    <w:rsid w:val="4542CF7C"/>
    <w:rsid w:val="4578CAB1"/>
    <w:rsid w:val="4584FB92"/>
    <w:rsid w:val="45A2E856"/>
    <w:rsid w:val="45AFB8A0"/>
    <w:rsid w:val="45BE5C3C"/>
    <w:rsid w:val="4633AD21"/>
    <w:rsid w:val="46590943"/>
    <w:rsid w:val="46855B10"/>
    <w:rsid w:val="468A6D49"/>
    <w:rsid w:val="46D7979B"/>
    <w:rsid w:val="46F9E60B"/>
    <w:rsid w:val="471E7E21"/>
    <w:rsid w:val="4736B617"/>
    <w:rsid w:val="4776B1E4"/>
    <w:rsid w:val="479750E8"/>
    <w:rsid w:val="47983FA6"/>
    <w:rsid w:val="479F827C"/>
    <w:rsid w:val="47B3E932"/>
    <w:rsid w:val="48212B71"/>
    <w:rsid w:val="487C599B"/>
    <w:rsid w:val="487EB58A"/>
    <w:rsid w:val="48911F51"/>
    <w:rsid w:val="48B8E748"/>
    <w:rsid w:val="48DAE92D"/>
    <w:rsid w:val="49496EE5"/>
    <w:rsid w:val="49AD536F"/>
    <w:rsid w:val="49AE3318"/>
    <w:rsid w:val="49C1FD62"/>
    <w:rsid w:val="49E9AE1F"/>
    <w:rsid w:val="4A36547D"/>
    <w:rsid w:val="4A4B5B47"/>
    <w:rsid w:val="4A4F60A4"/>
    <w:rsid w:val="4A541619"/>
    <w:rsid w:val="4A77EF21"/>
    <w:rsid w:val="4A8887E4"/>
    <w:rsid w:val="4A8D70E2"/>
    <w:rsid w:val="4A921845"/>
    <w:rsid w:val="4AA2A96E"/>
    <w:rsid w:val="4AFAD46D"/>
    <w:rsid w:val="4B162D4F"/>
    <w:rsid w:val="4B17DC1D"/>
    <w:rsid w:val="4B2D51E2"/>
    <w:rsid w:val="4C058AB0"/>
    <w:rsid w:val="4C2B85F6"/>
    <w:rsid w:val="4CBFB9AE"/>
    <w:rsid w:val="4CF79B32"/>
    <w:rsid w:val="4D492296"/>
    <w:rsid w:val="4D4BFC54"/>
    <w:rsid w:val="4E877585"/>
    <w:rsid w:val="4EBDF8E5"/>
    <w:rsid w:val="4ECA0E8F"/>
    <w:rsid w:val="4EE1BB93"/>
    <w:rsid w:val="4F0F0023"/>
    <w:rsid w:val="4F141B88"/>
    <w:rsid w:val="4F24DA82"/>
    <w:rsid w:val="4F2F384B"/>
    <w:rsid w:val="4F456979"/>
    <w:rsid w:val="4F5AB5A8"/>
    <w:rsid w:val="4FB4B36D"/>
    <w:rsid w:val="501A63FF"/>
    <w:rsid w:val="5026ACBA"/>
    <w:rsid w:val="505F1D26"/>
    <w:rsid w:val="51080749"/>
    <w:rsid w:val="51535D37"/>
    <w:rsid w:val="5172354D"/>
    <w:rsid w:val="51885CD5"/>
    <w:rsid w:val="51F8E7D1"/>
    <w:rsid w:val="5218323F"/>
    <w:rsid w:val="526DD7E9"/>
    <w:rsid w:val="529DACB1"/>
    <w:rsid w:val="52CC8EAD"/>
    <w:rsid w:val="52D592C4"/>
    <w:rsid w:val="52F161C5"/>
    <w:rsid w:val="52FB709D"/>
    <w:rsid w:val="5305B381"/>
    <w:rsid w:val="53305BA5"/>
    <w:rsid w:val="53469575"/>
    <w:rsid w:val="538F5A4C"/>
    <w:rsid w:val="5398DD5D"/>
    <w:rsid w:val="539AEF17"/>
    <w:rsid w:val="53AFC9F6"/>
    <w:rsid w:val="53B48F1C"/>
    <w:rsid w:val="53C5EBC1"/>
    <w:rsid w:val="53EC6D0F"/>
    <w:rsid w:val="544CE5B3"/>
    <w:rsid w:val="5467982F"/>
    <w:rsid w:val="54716325"/>
    <w:rsid w:val="5494C518"/>
    <w:rsid w:val="54B64CB8"/>
    <w:rsid w:val="5516D263"/>
    <w:rsid w:val="5521D6B3"/>
    <w:rsid w:val="55246F88"/>
    <w:rsid w:val="554209A8"/>
    <w:rsid w:val="55920467"/>
    <w:rsid w:val="55C088FF"/>
    <w:rsid w:val="56127DF6"/>
    <w:rsid w:val="5613EB88"/>
    <w:rsid w:val="563A2968"/>
    <w:rsid w:val="56413025"/>
    <w:rsid w:val="565AB20C"/>
    <w:rsid w:val="566EABC8"/>
    <w:rsid w:val="56AF93CD"/>
    <w:rsid w:val="56F567C3"/>
    <w:rsid w:val="570C1565"/>
    <w:rsid w:val="573FFCAF"/>
    <w:rsid w:val="577A4439"/>
    <w:rsid w:val="579CAC21"/>
    <w:rsid w:val="57AD2E82"/>
    <w:rsid w:val="57B9FDE2"/>
    <w:rsid w:val="57E17E58"/>
    <w:rsid w:val="57E9298D"/>
    <w:rsid w:val="57FFD387"/>
    <w:rsid w:val="584F33E5"/>
    <w:rsid w:val="585C151B"/>
    <w:rsid w:val="58677BEE"/>
    <w:rsid w:val="589B736A"/>
    <w:rsid w:val="58DFB0FA"/>
    <w:rsid w:val="58E2858C"/>
    <w:rsid w:val="58FEC5CD"/>
    <w:rsid w:val="598F5449"/>
    <w:rsid w:val="599F9FB7"/>
    <w:rsid w:val="59C22917"/>
    <w:rsid w:val="5A4E2C34"/>
    <w:rsid w:val="5A53674E"/>
    <w:rsid w:val="5A547A20"/>
    <w:rsid w:val="5A96D673"/>
    <w:rsid w:val="5AA8455F"/>
    <w:rsid w:val="5AD55007"/>
    <w:rsid w:val="5B29EDC3"/>
    <w:rsid w:val="5B364C1C"/>
    <w:rsid w:val="5B6110DC"/>
    <w:rsid w:val="5B763568"/>
    <w:rsid w:val="5B9DB1A2"/>
    <w:rsid w:val="5BE183DC"/>
    <w:rsid w:val="5C0623E7"/>
    <w:rsid w:val="5C1913C5"/>
    <w:rsid w:val="5C2401CA"/>
    <w:rsid w:val="5C263CB0"/>
    <w:rsid w:val="5C77F6B5"/>
    <w:rsid w:val="5CDFB7F0"/>
    <w:rsid w:val="5CE0EC5C"/>
    <w:rsid w:val="5D558BAB"/>
    <w:rsid w:val="5D6472AF"/>
    <w:rsid w:val="5DFF5729"/>
    <w:rsid w:val="5E19BEA1"/>
    <w:rsid w:val="5E3CB0F9"/>
    <w:rsid w:val="5E4A9865"/>
    <w:rsid w:val="5E618E85"/>
    <w:rsid w:val="5E6F150B"/>
    <w:rsid w:val="5EC634CD"/>
    <w:rsid w:val="5ED6BD52"/>
    <w:rsid w:val="5EED1AA5"/>
    <w:rsid w:val="5F2F3475"/>
    <w:rsid w:val="5F5BA28C"/>
    <w:rsid w:val="5FE9B73A"/>
    <w:rsid w:val="600D7565"/>
    <w:rsid w:val="603A5C6E"/>
    <w:rsid w:val="604EA8F2"/>
    <w:rsid w:val="6050E28B"/>
    <w:rsid w:val="605E3808"/>
    <w:rsid w:val="6061CF1C"/>
    <w:rsid w:val="6062DA5D"/>
    <w:rsid w:val="60786E09"/>
    <w:rsid w:val="60A43666"/>
    <w:rsid w:val="60E5F3D3"/>
    <w:rsid w:val="60E93453"/>
    <w:rsid w:val="6132A4F5"/>
    <w:rsid w:val="61673B41"/>
    <w:rsid w:val="6186DA2D"/>
    <w:rsid w:val="61A93E84"/>
    <w:rsid w:val="61BFD45C"/>
    <w:rsid w:val="61C54C7E"/>
    <w:rsid w:val="61CCC5F3"/>
    <w:rsid w:val="625AD451"/>
    <w:rsid w:val="62BF5EAB"/>
    <w:rsid w:val="62DE71C4"/>
    <w:rsid w:val="62EF3690"/>
    <w:rsid w:val="62F0920B"/>
    <w:rsid w:val="62F517D9"/>
    <w:rsid w:val="6332C774"/>
    <w:rsid w:val="63531E6F"/>
    <w:rsid w:val="63BA43C4"/>
    <w:rsid w:val="6415D609"/>
    <w:rsid w:val="6417F3F2"/>
    <w:rsid w:val="644ECDED"/>
    <w:rsid w:val="644F0BDC"/>
    <w:rsid w:val="652CD679"/>
    <w:rsid w:val="65302002"/>
    <w:rsid w:val="65927513"/>
    <w:rsid w:val="65A63376"/>
    <w:rsid w:val="65BDE685"/>
    <w:rsid w:val="65F380DC"/>
    <w:rsid w:val="65FA3A70"/>
    <w:rsid w:val="6637A1AC"/>
    <w:rsid w:val="66501F1E"/>
    <w:rsid w:val="666D7F60"/>
    <w:rsid w:val="66727CF9"/>
    <w:rsid w:val="6673B165"/>
    <w:rsid w:val="66AECA0B"/>
    <w:rsid w:val="670A4644"/>
    <w:rsid w:val="6714D3C7"/>
    <w:rsid w:val="6741F394"/>
    <w:rsid w:val="676DE9E3"/>
    <w:rsid w:val="676FBFCC"/>
    <w:rsid w:val="677DF8E6"/>
    <w:rsid w:val="678D12DD"/>
    <w:rsid w:val="678F3BD8"/>
    <w:rsid w:val="67A6001F"/>
    <w:rsid w:val="67DE79C5"/>
    <w:rsid w:val="67FAC3EB"/>
    <w:rsid w:val="6809E6A6"/>
    <w:rsid w:val="6815805C"/>
    <w:rsid w:val="6825ACBC"/>
    <w:rsid w:val="68734BE2"/>
    <w:rsid w:val="68C2DB77"/>
    <w:rsid w:val="68DF9E2F"/>
    <w:rsid w:val="695BAE3D"/>
    <w:rsid w:val="69823025"/>
    <w:rsid w:val="6987CD9C"/>
    <w:rsid w:val="6994D1DF"/>
    <w:rsid w:val="69A0BDAA"/>
    <w:rsid w:val="69ABBC2E"/>
    <w:rsid w:val="69B9B538"/>
    <w:rsid w:val="6A135BF5"/>
    <w:rsid w:val="6A13C177"/>
    <w:rsid w:val="6A3A0AC2"/>
    <w:rsid w:val="6A798605"/>
    <w:rsid w:val="6ADB3C91"/>
    <w:rsid w:val="6ADFFA8A"/>
    <w:rsid w:val="6AEA6C1C"/>
    <w:rsid w:val="6B330C22"/>
    <w:rsid w:val="6B558599"/>
    <w:rsid w:val="6B9C17FD"/>
    <w:rsid w:val="6BBE7B49"/>
    <w:rsid w:val="6C0595EA"/>
    <w:rsid w:val="6C17E8F3"/>
    <w:rsid w:val="6C9BD515"/>
    <w:rsid w:val="6CACCCC5"/>
    <w:rsid w:val="6CCCEC4F"/>
    <w:rsid w:val="6CF9501C"/>
    <w:rsid w:val="6D446EE5"/>
    <w:rsid w:val="6D4C3801"/>
    <w:rsid w:val="6D540B0D"/>
    <w:rsid w:val="6DA1664B"/>
    <w:rsid w:val="6DB67C84"/>
    <w:rsid w:val="6DBAB1F0"/>
    <w:rsid w:val="6DCC0E29"/>
    <w:rsid w:val="6DE56A64"/>
    <w:rsid w:val="6E056DE4"/>
    <w:rsid w:val="6E078C3D"/>
    <w:rsid w:val="6E3B5E18"/>
    <w:rsid w:val="6E7431C0"/>
    <w:rsid w:val="6EC9B8E8"/>
    <w:rsid w:val="6F39E2C8"/>
    <w:rsid w:val="6F7781DA"/>
    <w:rsid w:val="6F91BE83"/>
    <w:rsid w:val="704E541B"/>
    <w:rsid w:val="7051AF8D"/>
    <w:rsid w:val="7060CD16"/>
    <w:rsid w:val="7068A7FE"/>
    <w:rsid w:val="70E2F2C5"/>
    <w:rsid w:val="70F12BDF"/>
    <w:rsid w:val="714C5C92"/>
    <w:rsid w:val="71589428"/>
    <w:rsid w:val="715FF489"/>
    <w:rsid w:val="71730EE1"/>
    <w:rsid w:val="718966A8"/>
    <w:rsid w:val="7190D298"/>
    <w:rsid w:val="71A24DA6"/>
    <w:rsid w:val="71DEEE55"/>
    <w:rsid w:val="71F4481C"/>
    <w:rsid w:val="721819B9"/>
    <w:rsid w:val="721BC62B"/>
    <w:rsid w:val="72252878"/>
    <w:rsid w:val="722A88A9"/>
    <w:rsid w:val="725072CB"/>
    <w:rsid w:val="725FEF1A"/>
    <w:rsid w:val="7270C54A"/>
    <w:rsid w:val="72791EFE"/>
    <w:rsid w:val="729816F8"/>
    <w:rsid w:val="72A364C6"/>
    <w:rsid w:val="72A640AD"/>
    <w:rsid w:val="73182344"/>
    <w:rsid w:val="7329126B"/>
    <w:rsid w:val="738401AE"/>
    <w:rsid w:val="73F2BAEF"/>
    <w:rsid w:val="744A77E8"/>
    <w:rsid w:val="7452F709"/>
    <w:rsid w:val="74D2CBAE"/>
    <w:rsid w:val="7511A4DD"/>
    <w:rsid w:val="751FBCC6"/>
    <w:rsid w:val="752344F1"/>
    <w:rsid w:val="755263AD"/>
    <w:rsid w:val="75578BC5"/>
    <w:rsid w:val="7591E9FB"/>
    <w:rsid w:val="759D1F82"/>
    <w:rsid w:val="7607E303"/>
    <w:rsid w:val="7629B979"/>
    <w:rsid w:val="7644E8A2"/>
    <w:rsid w:val="76528B03"/>
    <w:rsid w:val="7692F0E1"/>
    <w:rsid w:val="76D32E4F"/>
    <w:rsid w:val="771CD12A"/>
    <w:rsid w:val="7727E35F"/>
    <w:rsid w:val="772D5BA9"/>
    <w:rsid w:val="77954626"/>
    <w:rsid w:val="77C589DA"/>
    <w:rsid w:val="77D85989"/>
    <w:rsid w:val="789C21A6"/>
    <w:rsid w:val="78BE18A0"/>
    <w:rsid w:val="78BFB44F"/>
    <w:rsid w:val="78DD799B"/>
    <w:rsid w:val="78E2F05E"/>
    <w:rsid w:val="79139897"/>
    <w:rsid w:val="79152127"/>
    <w:rsid w:val="792346EA"/>
    <w:rsid w:val="792DE3F8"/>
    <w:rsid w:val="793BCBA5"/>
    <w:rsid w:val="7A0F6FDF"/>
    <w:rsid w:val="7A79D530"/>
    <w:rsid w:val="7A8430E3"/>
    <w:rsid w:val="7A8B734D"/>
    <w:rsid w:val="7AD84426"/>
    <w:rsid w:val="7ADC5EB0"/>
    <w:rsid w:val="7AE5D171"/>
    <w:rsid w:val="7B1C6743"/>
    <w:rsid w:val="7B7CE1DC"/>
    <w:rsid w:val="7B7E92BF"/>
    <w:rsid w:val="7B80D4F9"/>
    <w:rsid w:val="7B821608"/>
    <w:rsid w:val="7B917ABB"/>
    <w:rsid w:val="7BA5577E"/>
    <w:rsid w:val="7BBA294D"/>
    <w:rsid w:val="7C0CCCE3"/>
    <w:rsid w:val="7C17A790"/>
    <w:rsid w:val="7C200144"/>
    <w:rsid w:val="7C55DE7C"/>
    <w:rsid w:val="7C663F45"/>
    <w:rsid w:val="7CC9905A"/>
    <w:rsid w:val="7CC9D4C1"/>
    <w:rsid w:val="7CF22FF4"/>
    <w:rsid w:val="7D64BBAF"/>
    <w:rsid w:val="7D6B0494"/>
    <w:rsid w:val="7D932572"/>
    <w:rsid w:val="7DA77F3E"/>
    <w:rsid w:val="7DCD0634"/>
    <w:rsid w:val="7DE9EB23"/>
    <w:rsid w:val="7E0487AA"/>
    <w:rsid w:val="7E1B910B"/>
    <w:rsid w:val="7E1F743B"/>
    <w:rsid w:val="7E481FF8"/>
    <w:rsid w:val="7EB58D1E"/>
    <w:rsid w:val="7F5EC38E"/>
    <w:rsid w:val="7F77744D"/>
    <w:rsid w:val="7F8D6F58"/>
    <w:rsid w:val="7FA01D5C"/>
    <w:rsid w:val="7FE9E390"/>
    <w:rsid w:val="7FF649B6"/>
    <w:rsid w:val="7FFECBB7"/>
    <w:rsid w:val="7FFF120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36656"/>
  <w15:docId w15:val="{9975D391-3034-43FD-8141-7628EB860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35A73"/>
    <w:pPr>
      <w:keepNext/>
      <w:tabs>
        <w:tab w:val="left" w:pos="-432"/>
        <w:tab w:val="left" w:pos="0"/>
        <w:tab w:val="left" w:pos="576"/>
        <w:tab w:val="left" w:pos="1152"/>
        <w:tab w:val="left" w:pos="1728"/>
        <w:tab w:val="left" w:pos="5760"/>
      </w:tabs>
      <w:suppressAutoHyphens/>
      <w:spacing w:before="360" w:after="120" w:line="240" w:lineRule="auto"/>
      <w:jc w:val="both"/>
      <w:outlineLvl w:val="0"/>
    </w:pPr>
    <w:rPr>
      <w:rFonts w:ascii="Arial" w:eastAsia="Times New Roman" w:hAnsi="Arial" w:cs="Arial"/>
      <w:b/>
      <w:bCs/>
      <w:kern w:val="32"/>
      <w:sz w:val="24"/>
      <w:szCs w:val="3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68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6894"/>
  </w:style>
  <w:style w:type="paragraph" w:styleId="Footer">
    <w:name w:val="footer"/>
    <w:basedOn w:val="Normal"/>
    <w:link w:val="FooterChar"/>
    <w:uiPriority w:val="99"/>
    <w:unhideWhenUsed/>
    <w:rsid w:val="00BB68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6894"/>
  </w:style>
  <w:style w:type="character" w:styleId="Hyperlink">
    <w:name w:val="Hyperlink"/>
    <w:basedOn w:val="DefaultParagraphFont"/>
    <w:uiPriority w:val="99"/>
    <w:unhideWhenUsed/>
    <w:rsid w:val="00A478D2"/>
    <w:rPr>
      <w:color w:val="0563C1" w:themeColor="hyperlink"/>
      <w:u w:val="single"/>
    </w:rPr>
  </w:style>
  <w:style w:type="character" w:customStyle="1" w:styleId="UnresolvedMention1">
    <w:name w:val="Unresolved Mention1"/>
    <w:basedOn w:val="DefaultParagraphFont"/>
    <w:uiPriority w:val="99"/>
    <w:unhideWhenUsed/>
    <w:rsid w:val="00A478D2"/>
    <w:rPr>
      <w:color w:val="605E5C"/>
      <w:shd w:val="clear" w:color="auto" w:fill="E1DFDD"/>
    </w:rPr>
  </w:style>
  <w:style w:type="paragraph" w:styleId="BalloonText">
    <w:name w:val="Balloon Text"/>
    <w:basedOn w:val="Normal"/>
    <w:link w:val="BalloonTextChar"/>
    <w:uiPriority w:val="99"/>
    <w:semiHidden/>
    <w:unhideWhenUsed/>
    <w:rsid w:val="000E2A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2A09"/>
    <w:rPr>
      <w:rFonts w:ascii="Segoe UI" w:hAnsi="Segoe UI" w:cs="Segoe UI"/>
      <w:sz w:val="18"/>
      <w:szCs w:val="18"/>
    </w:rPr>
  </w:style>
  <w:style w:type="paragraph" w:styleId="ListParagraph">
    <w:name w:val="List Paragraph"/>
    <w:basedOn w:val="Normal"/>
    <w:uiPriority w:val="34"/>
    <w:qFormat/>
    <w:rsid w:val="003876CB"/>
    <w:pPr>
      <w:ind w:left="720"/>
      <w:contextualSpacing/>
    </w:pPr>
  </w:style>
  <w:style w:type="character" w:customStyle="1" w:styleId="Mention1">
    <w:name w:val="Mention1"/>
    <w:basedOn w:val="DefaultParagraphFont"/>
    <w:uiPriority w:val="99"/>
    <w:unhideWhenUsed/>
    <w:rsid w:val="00CC0B91"/>
    <w:rPr>
      <w:color w:val="2B579A"/>
      <w:shd w:val="clear" w:color="auto" w:fill="E6E6E6"/>
    </w:rPr>
  </w:style>
  <w:style w:type="paragraph" w:styleId="CommentText">
    <w:name w:val="annotation text"/>
    <w:basedOn w:val="Normal"/>
    <w:link w:val="CommentTextChar"/>
    <w:uiPriority w:val="99"/>
    <w:unhideWhenUsed/>
    <w:rsid w:val="00CC0B91"/>
    <w:pPr>
      <w:spacing w:line="240" w:lineRule="auto"/>
    </w:pPr>
    <w:rPr>
      <w:sz w:val="20"/>
      <w:szCs w:val="20"/>
    </w:rPr>
  </w:style>
  <w:style w:type="character" w:customStyle="1" w:styleId="CommentTextChar">
    <w:name w:val="Comment Text Char"/>
    <w:basedOn w:val="DefaultParagraphFont"/>
    <w:link w:val="CommentText"/>
    <w:uiPriority w:val="99"/>
    <w:rsid w:val="00CC0B91"/>
    <w:rPr>
      <w:sz w:val="20"/>
      <w:szCs w:val="20"/>
    </w:rPr>
  </w:style>
  <w:style w:type="character" w:styleId="CommentReference">
    <w:name w:val="annotation reference"/>
    <w:basedOn w:val="DefaultParagraphFont"/>
    <w:uiPriority w:val="99"/>
    <w:semiHidden/>
    <w:unhideWhenUsed/>
    <w:rsid w:val="00CC0B91"/>
    <w:rPr>
      <w:sz w:val="16"/>
      <w:szCs w:val="16"/>
    </w:rPr>
  </w:style>
  <w:style w:type="table" w:styleId="TableGrid">
    <w:name w:val="Table Grid"/>
    <w:basedOn w:val="TableNormal"/>
    <w:uiPriority w:val="59"/>
    <w:rsid w:val="008F1E2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B4466D"/>
    <w:rPr>
      <w:b/>
      <w:bCs/>
    </w:rPr>
  </w:style>
  <w:style w:type="character" w:customStyle="1" w:styleId="CommentSubjectChar">
    <w:name w:val="Comment Subject Char"/>
    <w:basedOn w:val="CommentTextChar"/>
    <w:link w:val="CommentSubject"/>
    <w:uiPriority w:val="99"/>
    <w:semiHidden/>
    <w:rsid w:val="00B4466D"/>
    <w:rPr>
      <w:b/>
      <w:bCs/>
      <w:sz w:val="20"/>
      <w:szCs w:val="20"/>
    </w:rPr>
  </w:style>
  <w:style w:type="paragraph" w:styleId="NormalWeb">
    <w:name w:val="Normal (Web)"/>
    <w:basedOn w:val="Normal"/>
    <w:uiPriority w:val="99"/>
    <w:unhideWhenUsed/>
    <w:rsid w:val="00B43AAF"/>
    <w:pPr>
      <w:spacing w:before="100" w:beforeAutospacing="1" w:after="100" w:afterAutospacing="1" w:line="240" w:lineRule="auto"/>
    </w:pPr>
    <w:rPr>
      <w:rFonts w:ascii="Calibri" w:hAnsi="Calibri" w:cs="Calibri"/>
      <w:lang w:eastAsia="en-GB"/>
    </w:rPr>
  </w:style>
  <w:style w:type="paragraph" w:styleId="Revision">
    <w:name w:val="Revision"/>
    <w:hidden/>
    <w:uiPriority w:val="99"/>
    <w:semiHidden/>
    <w:rsid w:val="00302F26"/>
    <w:pPr>
      <w:spacing w:after="0" w:line="240" w:lineRule="auto"/>
    </w:pPr>
  </w:style>
  <w:style w:type="character" w:styleId="FollowedHyperlink">
    <w:name w:val="FollowedHyperlink"/>
    <w:basedOn w:val="DefaultParagraphFont"/>
    <w:uiPriority w:val="99"/>
    <w:semiHidden/>
    <w:unhideWhenUsed/>
    <w:rsid w:val="00F67280"/>
    <w:rPr>
      <w:color w:val="954F72" w:themeColor="followedHyperlink"/>
      <w:u w:val="single"/>
    </w:rPr>
  </w:style>
  <w:style w:type="paragraph" w:styleId="NoSpacing">
    <w:name w:val="No Spacing"/>
    <w:uiPriority w:val="1"/>
    <w:qFormat/>
    <w:rsid w:val="00EA5111"/>
    <w:pPr>
      <w:spacing w:after="0" w:line="240" w:lineRule="auto"/>
    </w:pPr>
    <w:rPr>
      <w:rFonts w:ascii="Times New Roman" w:eastAsia="Times New Roman" w:hAnsi="Times New Roman" w:cs="Times New Roman"/>
      <w:sz w:val="20"/>
      <w:szCs w:val="20"/>
      <w:lang w:val="en-US"/>
    </w:rPr>
  </w:style>
  <w:style w:type="character" w:styleId="Emphasis">
    <w:name w:val="Emphasis"/>
    <w:uiPriority w:val="20"/>
    <w:qFormat/>
    <w:rsid w:val="00C1196E"/>
    <w:rPr>
      <w:i/>
      <w:iCs/>
    </w:rPr>
  </w:style>
  <w:style w:type="character" w:customStyle="1" w:styleId="UnresolvedMention2">
    <w:name w:val="Unresolved Mention2"/>
    <w:basedOn w:val="DefaultParagraphFont"/>
    <w:uiPriority w:val="99"/>
    <w:semiHidden/>
    <w:unhideWhenUsed/>
    <w:rsid w:val="00184008"/>
    <w:rPr>
      <w:color w:val="605E5C"/>
      <w:shd w:val="clear" w:color="auto" w:fill="E1DFDD"/>
    </w:rPr>
  </w:style>
  <w:style w:type="character" w:customStyle="1" w:styleId="Heading1Char">
    <w:name w:val="Heading 1 Char"/>
    <w:basedOn w:val="DefaultParagraphFont"/>
    <w:link w:val="Heading1"/>
    <w:rsid w:val="00D35A73"/>
    <w:rPr>
      <w:rFonts w:ascii="Arial" w:eastAsia="Times New Roman" w:hAnsi="Arial" w:cs="Arial"/>
      <w:b/>
      <w:bCs/>
      <w:kern w:val="32"/>
      <w:sz w:val="24"/>
      <w:szCs w:val="32"/>
      <w:lang w:eastAsia="en-GB"/>
    </w:rPr>
  </w:style>
  <w:style w:type="character" w:customStyle="1" w:styleId="ui-provider">
    <w:name w:val="ui-provider"/>
    <w:basedOn w:val="DefaultParagraphFont"/>
    <w:rsid w:val="005A45A9"/>
  </w:style>
  <w:style w:type="character" w:styleId="UnresolvedMention">
    <w:name w:val="Unresolved Mention"/>
    <w:basedOn w:val="DefaultParagraphFont"/>
    <w:uiPriority w:val="99"/>
    <w:semiHidden/>
    <w:unhideWhenUsed/>
    <w:rsid w:val="00E41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849196">
      <w:bodyDiv w:val="1"/>
      <w:marLeft w:val="0"/>
      <w:marRight w:val="0"/>
      <w:marTop w:val="0"/>
      <w:marBottom w:val="0"/>
      <w:divBdr>
        <w:top w:val="none" w:sz="0" w:space="0" w:color="auto"/>
        <w:left w:val="none" w:sz="0" w:space="0" w:color="auto"/>
        <w:bottom w:val="none" w:sz="0" w:space="0" w:color="auto"/>
        <w:right w:val="none" w:sz="0" w:space="0" w:color="auto"/>
      </w:divBdr>
    </w:div>
    <w:div w:id="1185554725">
      <w:bodyDiv w:val="1"/>
      <w:marLeft w:val="0"/>
      <w:marRight w:val="0"/>
      <w:marTop w:val="0"/>
      <w:marBottom w:val="0"/>
      <w:divBdr>
        <w:top w:val="none" w:sz="0" w:space="0" w:color="auto"/>
        <w:left w:val="none" w:sz="0" w:space="0" w:color="auto"/>
        <w:bottom w:val="none" w:sz="0" w:space="0" w:color="auto"/>
        <w:right w:val="none" w:sz="0" w:space="0" w:color="auto"/>
      </w:divBdr>
    </w:div>
    <w:div w:id="1269464107">
      <w:bodyDiv w:val="1"/>
      <w:marLeft w:val="0"/>
      <w:marRight w:val="0"/>
      <w:marTop w:val="0"/>
      <w:marBottom w:val="0"/>
      <w:divBdr>
        <w:top w:val="none" w:sz="0" w:space="0" w:color="auto"/>
        <w:left w:val="none" w:sz="0" w:space="0" w:color="auto"/>
        <w:bottom w:val="none" w:sz="0" w:space="0" w:color="auto"/>
        <w:right w:val="none" w:sz="0" w:space="0" w:color="auto"/>
      </w:divBdr>
    </w:div>
    <w:div w:id="1441299501">
      <w:bodyDiv w:val="1"/>
      <w:marLeft w:val="0"/>
      <w:marRight w:val="0"/>
      <w:marTop w:val="0"/>
      <w:marBottom w:val="0"/>
      <w:divBdr>
        <w:top w:val="none" w:sz="0" w:space="0" w:color="auto"/>
        <w:left w:val="none" w:sz="0" w:space="0" w:color="auto"/>
        <w:bottom w:val="none" w:sz="0" w:space="0" w:color="auto"/>
        <w:right w:val="none" w:sz="0" w:space="0" w:color="auto"/>
      </w:divBdr>
    </w:div>
    <w:div w:id="1708525640">
      <w:bodyDiv w:val="1"/>
      <w:marLeft w:val="0"/>
      <w:marRight w:val="0"/>
      <w:marTop w:val="0"/>
      <w:marBottom w:val="0"/>
      <w:divBdr>
        <w:top w:val="none" w:sz="0" w:space="0" w:color="auto"/>
        <w:left w:val="none" w:sz="0" w:space="0" w:color="auto"/>
        <w:bottom w:val="none" w:sz="0" w:space="0" w:color="auto"/>
        <w:right w:val="none" w:sz="0" w:space="0" w:color="auto"/>
      </w:divBdr>
    </w:div>
    <w:div w:id="1731462119">
      <w:bodyDiv w:val="1"/>
      <w:marLeft w:val="0"/>
      <w:marRight w:val="0"/>
      <w:marTop w:val="0"/>
      <w:marBottom w:val="0"/>
      <w:divBdr>
        <w:top w:val="none" w:sz="0" w:space="0" w:color="auto"/>
        <w:left w:val="none" w:sz="0" w:space="0" w:color="auto"/>
        <w:bottom w:val="none" w:sz="0" w:space="0" w:color="auto"/>
        <w:right w:val="none" w:sz="0" w:space="0" w:color="auto"/>
      </w:divBdr>
    </w:div>
    <w:div w:id="1743140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research.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dmin@protectresearch.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B505BA6355A949B82C082361D57666" ma:contentTypeVersion="18" ma:contentTypeDescription="Create a new document." ma:contentTypeScope="" ma:versionID="0904ce044ac16602a0db863b43a6ec78">
  <xsd:schema xmlns:xsd="http://www.w3.org/2001/XMLSchema" xmlns:xs="http://www.w3.org/2001/XMLSchema" xmlns:p="http://schemas.microsoft.com/office/2006/metadata/properties" xmlns:ns2="a3f7ac99-6521-4334-b195-6cd8614bf10f" xmlns:ns3="ddc2aa69-e24e-4e76-b454-901b7f6c40e1" xmlns:ns4="d5efd484-15aa-41a0-83f6-0646502cb6d6" targetNamespace="http://schemas.microsoft.com/office/2006/metadata/properties" ma:root="true" ma:fieldsID="0b8c564d0613f62ded8d720ff0f26a3f" ns2:_="" ns3:_="" ns4:_="">
    <xsd:import namespace="a3f7ac99-6521-4334-b195-6cd8614bf10f"/>
    <xsd:import namespace="ddc2aa69-e24e-4e76-b454-901b7f6c40e1"/>
    <xsd:import namespace="d5efd484-15aa-41a0-83f6-0646502cb6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f7ac99-6521-4334-b195-6cd8614bf1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c18f9b8-5ae4-4f0b-a238-a922c51e2dd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c2aa69-e24e-4e76-b454-901b7f6c40e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efd484-15aa-41a0-83f6-0646502cb6d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281b2cc6-6732-453b-a842-720d0ff0344c}" ma:internalName="TaxCatchAll" ma:showField="CatchAllData" ma:web="ddc2aa69-e24e-4e76-b454-901b7f6c40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dc2aa69-e24e-4e76-b454-901b7f6c40e1">
      <UserInfo>
        <DisplayName>Yeung, Joyce</DisplayName>
        <AccountId>13</AccountId>
        <AccountType/>
      </UserInfo>
      <UserInfo>
        <DisplayName>VITAL, Resource</DisplayName>
        <AccountId>35</AccountId>
        <AccountType/>
      </UserInfo>
      <UserInfo>
        <DisplayName>Dunn, Janet</DisplayName>
        <AccountId>24</AccountId>
        <AccountType/>
      </UserInfo>
      <UserInfo>
        <DisplayName>Hiller, Louise</DisplayName>
        <AccountId>16</AccountId>
        <AccountType/>
      </UserInfo>
      <UserInfo>
        <DisplayName>Maredza, Mandy</DisplayName>
        <AccountId>25</AccountId>
        <AccountType/>
      </UserInfo>
      <UserInfo>
        <DisplayName>Mason, James</DisplayName>
        <AccountId>26</AccountId>
        <AccountType/>
      </UserInfo>
      <UserInfo>
        <DisplayName>WCTUQA, Resource</DisplayName>
        <AccountId>41</AccountId>
        <AccountType/>
      </UserInfo>
      <UserInfo>
        <DisplayName>Harris, Kirsten</DisplayName>
        <AccountId>158</AccountId>
        <AccountType/>
      </UserInfo>
      <UserInfo>
        <DisplayName>Jacques, Claire</DisplayName>
        <AccountId>142</AccountId>
        <AccountType/>
      </UserInfo>
      <UserInfo>
        <DisplayName>Eggleston, Lucy</DisplayName>
        <AccountId>78</AccountId>
        <AccountType/>
      </UserInfo>
    </SharedWithUsers>
    <TaxCatchAll xmlns="d5efd484-15aa-41a0-83f6-0646502cb6d6" xsi:nil="true"/>
    <lcf76f155ced4ddcb4097134ff3c332f xmlns="a3f7ac99-6521-4334-b195-6cd8614bf10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89901-568B-447E-9D07-DBD9A6CBB6C5}">
  <ds:schemaRefs>
    <ds:schemaRef ds:uri="http://schemas.microsoft.com/sharepoint/v3/contenttype/forms"/>
  </ds:schemaRefs>
</ds:datastoreItem>
</file>

<file path=customXml/itemProps2.xml><?xml version="1.0" encoding="utf-8"?>
<ds:datastoreItem xmlns:ds="http://schemas.openxmlformats.org/officeDocument/2006/customXml" ds:itemID="{94179A2F-A5C1-4557-9E45-7AC711F6C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f7ac99-6521-4334-b195-6cd8614bf10f"/>
    <ds:schemaRef ds:uri="ddc2aa69-e24e-4e76-b454-901b7f6c40e1"/>
    <ds:schemaRef ds:uri="d5efd484-15aa-41a0-83f6-0646502cb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91D880-0C68-4714-824D-CB1694063B78}">
  <ds:schemaRefs>
    <ds:schemaRef ds:uri="http://schemas.microsoft.com/office/2006/metadata/properties"/>
    <ds:schemaRef ds:uri="http://schemas.microsoft.com/office/infopath/2007/PartnerControls"/>
    <ds:schemaRef ds:uri="ddc2aa69-e24e-4e76-b454-901b7f6c40e1"/>
    <ds:schemaRef ds:uri="d5efd484-15aa-41a0-83f6-0646502cb6d6"/>
    <ds:schemaRef ds:uri="a3f7ac99-6521-4334-b195-6cd8614bf10f"/>
  </ds:schemaRefs>
</ds:datastoreItem>
</file>

<file path=customXml/itemProps4.xml><?xml version="1.0" encoding="utf-8"?>
<ds:datastoreItem xmlns:ds="http://schemas.openxmlformats.org/officeDocument/2006/customXml" ds:itemID="{30E36A2A-1C30-432E-8355-9673D6D55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Pages>
  <Words>805</Words>
  <Characters>4589</Characters>
  <Application>Microsoft Office Word</Application>
  <DocSecurity>0</DocSecurity>
  <Lines>38</Lines>
  <Paragraphs>10</Paragraphs>
  <ScaleCrop>false</ScaleCrop>
  <Company>Barts health Trust NHS</Company>
  <LinksUpToDate>false</LinksUpToDate>
  <CharactersWithSpaces>5384</CharactersWithSpaces>
  <SharedDoc>false</SharedDoc>
  <HLinks>
    <vt:vector size="12" baseType="variant">
      <vt:variant>
        <vt:i4>262236</vt:i4>
      </vt:variant>
      <vt:variant>
        <vt:i4>3</vt:i4>
      </vt:variant>
      <vt:variant>
        <vt:i4>0</vt:i4>
      </vt:variant>
      <vt:variant>
        <vt:i4>5</vt:i4>
      </vt:variant>
      <vt:variant>
        <vt:lpwstr>https://protectresearch.org/</vt:lpwstr>
      </vt:variant>
      <vt:variant>
        <vt:lpwstr/>
      </vt:variant>
      <vt:variant>
        <vt:i4>1835069</vt:i4>
      </vt:variant>
      <vt:variant>
        <vt:i4>0</vt:i4>
      </vt:variant>
      <vt:variant>
        <vt:i4>0</vt:i4>
      </vt:variant>
      <vt:variant>
        <vt:i4>5</vt:i4>
      </vt:variant>
      <vt:variant>
        <vt:lpwstr>mailto:admin@protectresearch.org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Pittaway, Anna</dc:creator>
  <cp:keywords/>
  <dc:description/>
  <cp:lastModifiedBy>Salma Begum</cp:lastModifiedBy>
  <cp:revision>116</cp:revision>
  <cp:lastPrinted>2023-03-20T16:14:00Z</cp:lastPrinted>
  <dcterms:created xsi:type="dcterms:W3CDTF">2023-11-29T17:56:00Z</dcterms:created>
  <dcterms:modified xsi:type="dcterms:W3CDTF">2025-02-06T12:26:00Z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0x010100CF6026CDD3C1AD449F114872290947D9</vt:lpwstr>
  </property>
  <property fmtid="{D5CDD505-2E9C-101B-9397-08002B2CF9AE}" pid="3" name="MediaServiceImageTags">
    <vt:lpwstr/>
  </property>
</Properties>
</file>